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44"/>
        <w:tblW w:w="157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0"/>
        <w:gridCol w:w="2502"/>
        <w:gridCol w:w="2242"/>
        <w:gridCol w:w="2410"/>
        <w:gridCol w:w="2393"/>
        <w:gridCol w:w="4342"/>
      </w:tblGrid>
      <w:tr w:rsidR="00F40DAD" w:rsidRPr="00132057" w14:paraId="457C4781" w14:textId="77777777" w:rsidTr="4092F66D">
        <w:trPr>
          <w:trHeight w:val="644"/>
        </w:trPr>
        <w:tc>
          <w:tcPr>
            <w:tcW w:w="15729" w:type="dxa"/>
            <w:gridSpan w:val="6"/>
            <w:shd w:val="clear" w:color="auto" w:fill="FFFFFF" w:themeFill="background1"/>
            <w:vAlign w:val="center"/>
          </w:tcPr>
          <w:p w14:paraId="48D8F002" w14:textId="0778D4BA" w:rsidR="00F40DAD" w:rsidRPr="00921375" w:rsidRDefault="00F40DAD" w:rsidP="005CF8EF">
            <w:pPr>
              <w:jc w:val="center"/>
              <w:rPr>
                <w:b/>
                <w:bCs/>
                <w:sz w:val="18"/>
                <w:szCs w:val="18"/>
              </w:rPr>
            </w:pPr>
            <w:r w:rsidRPr="005CF8EF">
              <w:rPr>
                <w:b/>
                <w:bCs/>
                <w:sz w:val="18"/>
                <w:szCs w:val="18"/>
              </w:rPr>
              <w:t>KS5 – POST 16</w:t>
            </w:r>
            <w:r w:rsidR="004F75E9" w:rsidRPr="005CF8EF">
              <w:rPr>
                <w:b/>
                <w:bCs/>
                <w:sz w:val="18"/>
                <w:szCs w:val="18"/>
              </w:rPr>
              <w:t xml:space="preserve"> </w:t>
            </w:r>
            <w:r w:rsidR="00A4408E">
              <w:rPr>
                <w:b/>
                <w:bCs/>
                <w:sz w:val="18"/>
                <w:szCs w:val="18"/>
              </w:rPr>
              <w:t>PATHWAY 1</w:t>
            </w:r>
            <w:r w:rsidRPr="005CF8EF">
              <w:rPr>
                <w:b/>
                <w:bCs/>
                <w:sz w:val="18"/>
                <w:szCs w:val="18"/>
              </w:rPr>
              <w:t xml:space="preserve"> CURRICULUM OVERVIEW – </w:t>
            </w:r>
            <w:r w:rsidR="007F7245" w:rsidRPr="005CF8EF">
              <w:rPr>
                <w:b/>
                <w:bCs/>
                <w:sz w:val="18"/>
                <w:szCs w:val="18"/>
              </w:rPr>
              <w:t>2024-2025</w:t>
            </w:r>
          </w:p>
        </w:tc>
      </w:tr>
      <w:tr w:rsidR="00FB4EF1" w:rsidRPr="00132057" w14:paraId="289B4CD1" w14:textId="77777777" w:rsidTr="4092F66D">
        <w:trPr>
          <w:trHeight w:val="109"/>
        </w:trPr>
        <w:tc>
          <w:tcPr>
            <w:tcW w:w="1840" w:type="dxa"/>
            <w:shd w:val="clear" w:color="auto" w:fill="FFFFFF" w:themeFill="background1"/>
            <w:vAlign w:val="center"/>
          </w:tcPr>
          <w:p w14:paraId="63D43BAD" w14:textId="77777777" w:rsidR="00FB4EF1" w:rsidRPr="00132057" w:rsidRDefault="00FB4EF1" w:rsidP="00485735">
            <w:pPr>
              <w:rPr>
                <w:b/>
                <w:sz w:val="14"/>
              </w:rPr>
            </w:pPr>
          </w:p>
        </w:tc>
        <w:tc>
          <w:tcPr>
            <w:tcW w:w="4744" w:type="dxa"/>
            <w:gridSpan w:val="2"/>
            <w:shd w:val="clear" w:color="auto" w:fill="FFFFFF" w:themeFill="background1"/>
            <w:vAlign w:val="center"/>
          </w:tcPr>
          <w:p w14:paraId="504E0D0C" w14:textId="0F36CF71" w:rsidR="00FB4EF1" w:rsidRPr="00132057" w:rsidRDefault="00FB4EF1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Autumn</w:t>
            </w:r>
          </w:p>
        </w:tc>
        <w:tc>
          <w:tcPr>
            <w:tcW w:w="4803" w:type="dxa"/>
            <w:gridSpan w:val="2"/>
            <w:shd w:val="clear" w:color="auto" w:fill="FFFFFF" w:themeFill="background1"/>
            <w:vAlign w:val="center"/>
          </w:tcPr>
          <w:p w14:paraId="7E0B40C1" w14:textId="39BB2D79" w:rsidR="00FB4EF1" w:rsidRPr="00132057" w:rsidRDefault="00FB4EF1" w:rsidP="00FB4EF1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Spring</w:t>
            </w:r>
          </w:p>
        </w:tc>
        <w:tc>
          <w:tcPr>
            <w:tcW w:w="4342" w:type="dxa"/>
            <w:shd w:val="clear" w:color="auto" w:fill="FFFFFF" w:themeFill="background1"/>
            <w:vAlign w:val="center"/>
          </w:tcPr>
          <w:p w14:paraId="35A22612" w14:textId="20A8AF18" w:rsidR="00FB4EF1" w:rsidRPr="00132057" w:rsidRDefault="00FB4EF1" w:rsidP="00FB4EF1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Summer</w:t>
            </w:r>
          </w:p>
        </w:tc>
      </w:tr>
      <w:tr w:rsidR="00FB4EF1" w:rsidRPr="00132057" w14:paraId="46FD4348" w14:textId="77777777" w:rsidTr="4092F66D">
        <w:trPr>
          <w:trHeight w:val="300"/>
        </w:trPr>
        <w:tc>
          <w:tcPr>
            <w:tcW w:w="1840" w:type="dxa"/>
            <w:shd w:val="clear" w:color="auto" w:fill="FFFFFF" w:themeFill="background1"/>
            <w:vAlign w:val="center"/>
          </w:tcPr>
          <w:p w14:paraId="68DEC451" w14:textId="77777777" w:rsidR="00FB4EF1" w:rsidRPr="00132057" w:rsidRDefault="00FB4EF1" w:rsidP="00485735">
            <w:pPr>
              <w:jc w:val="center"/>
              <w:rPr>
                <w:b/>
                <w:sz w:val="14"/>
              </w:rPr>
            </w:pPr>
            <w:r w:rsidRPr="00132057">
              <w:rPr>
                <w:b/>
                <w:sz w:val="14"/>
              </w:rPr>
              <w:t>Theme</w:t>
            </w:r>
          </w:p>
        </w:tc>
        <w:tc>
          <w:tcPr>
            <w:tcW w:w="4744" w:type="dxa"/>
            <w:gridSpan w:val="2"/>
            <w:shd w:val="clear" w:color="auto" w:fill="FFFFFF" w:themeFill="background1"/>
            <w:vAlign w:val="center"/>
          </w:tcPr>
          <w:p w14:paraId="34D012CC" w14:textId="12653A48" w:rsidR="00FB4EF1" w:rsidRPr="00132057" w:rsidRDefault="00FB4EF1" w:rsidP="00FB4EF1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All about me!</w:t>
            </w:r>
          </w:p>
        </w:tc>
        <w:tc>
          <w:tcPr>
            <w:tcW w:w="4803" w:type="dxa"/>
            <w:gridSpan w:val="2"/>
            <w:shd w:val="clear" w:color="auto" w:fill="FFFFFF" w:themeFill="background1"/>
            <w:vAlign w:val="center"/>
          </w:tcPr>
          <w:p w14:paraId="6A2E8EBD" w14:textId="03D9F6B8" w:rsidR="00FB4EF1" w:rsidRPr="00132057" w:rsidRDefault="00FB4EF1" w:rsidP="00485735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</w:t>
            </w:r>
            <w:r w:rsidR="007F4573">
              <w:rPr>
                <w:b/>
                <w:sz w:val="14"/>
              </w:rPr>
              <w:t>My local area</w:t>
            </w:r>
          </w:p>
        </w:tc>
        <w:tc>
          <w:tcPr>
            <w:tcW w:w="4342" w:type="dxa"/>
            <w:shd w:val="clear" w:color="auto" w:fill="FFFFFF" w:themeFill="background1"/>
            <w:vAlign w:val="center"/>
          </w:tcPr>
          <w:p w14:paraId="1726CFC4" w14:textId="51C28157" w:rsidR="00FB4EF1" w:rsidRPr="00132057" w:rsidRDefault="00FB4EF1" w:rsidP="005CF8EF">
            <w:pPr>
              <w:jc w:val="center"/>
              <w:rPr>
                <w:b/>
                <w:bCs/>
                <w:sz w:val="14"/>
                <w:szCs w:val="14"/>
              </w:rPr>
            </w:pPr>
            <w:r w:rsidRPr="005CF8EF">
              <w:rPr>
                <w:b/>
                <w:bCs/>
                <w:sz w:val="14"/>
                <w:szCs w:val="14"/>
              </w:rPr>
              <w:t xml:space="preserve"> </w:t>
            </w:r>
            <w:r w:rsidR="70FB9C07" w:rsidRPr="005CF8EF">
              <w:rPr>
                <w:b/>
                <w:bCs/>
                <w:sz w:val="14"/>
                <w:szCs w:val="14"/>
              </w:rPr>
              <w:t>In the kitchen</w:t>
            </w:r>
          </w:p>
        </w:tc>
      </w:tr>
      <w:tr w:rsidR="00246A6F" w:rsidRPr="00132057" w14:paraId="04B806FD" w14:textId="77777777" w:rsidTr="4092F66D">
        <w:trPr>
          <w:trHeight w:val="1103"/>
        </w:trPr>
        <w:tc>
          <w:tcPr>
            <w:tcW w:w="1840" w:type="dxa"/>
            <w:shd w:val="clear" w:color="auto" w:fill="FFFFCC"/>
            <w:vAlign w:val="center"/>
          </w:tcPr>
          <w:p w14:paraId="7D0AFA05" w14:textId="6AC8AF69" w:rsidR="00246A6F" w:rsidRPr="00132057" w:rsidRDefault="00301C87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My communication and interaction</w:t>
            </w:r>
            <w:r w:rsidR="00246A6F">
              <w:rPr>
                <w:b/>
                <w:sz w:val="14"/>
                <w:szCs w:val="18"/>
              </w:rPr>
              <w:t xml:space="preserve"> </w:t>
            </w:r>
          </w:p>
        </w:tc>
        <w:tc>
          <w:tcPr>
            <w:tcW w:w="4744" w:type="dxa"/>
            <w:gridSpan w:val="2"/>
            <w:shd w:val="clear" w:color="auto" w:fill="FFFFCC"/>
          </w:tcPr>
          <w:p w14:paraId="75A4B4E0" w14:textId="0AB81A75" w:rsidR="00246A6F" w:rsidRDefault="00246A6F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Group work</w:t>
            </w:r>
          </w:p>
          <w:p w14:paraId="348A180E" w14:textId="77777777" w:rsidR="00301C87" w:rsidRDefault="00301C87" w:rsidP="00301C87">
            <w:pPr>
              <w:jc w:val="center"/>
              <w:rPr>
                <w:sz w:val="16"/>
                <w:szCs w:val="18"/>
              </w:rPr>
            </w:pPr>
          </w:p>
          <w:p w14:paraId="4ABBFD4B" w14:textId="77777777" w:rsidR="00246A6F" w:rsidRPr="00921375" w:rsidRDefault="00246A6F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Writing names/Everyday writing</w:t>
            </w:r>
          </w:p>
          <w:p w14:paraId="4064DDAA" w14:textId="77777777" w:rsidR="00301C87" w:rsidRDefault="00301C87" w:rsidP="00485735">
            <w:pPr>
              <w:jc w:val="center"/>
              <w:rPr>
                <w:sz w:val="16"/>
                <w:szCs w:val="18"/>
              </w:rPr>
            </w:pPr>
          </w:p>
          <w:p w14:paraId="28F11345" w14:textId="31150C7D" w:rsidR="00246A6F" w:rsidRDefault="00246A6F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Working with books/Reading books</w:t>
            </w:r>
          </w:p>
          <w:p w14:paraId="2B1BCC6D" w14:textId="77777777" w:rsidR="003848AE" w:rsidRDefault="003848AE" w:rsidP="00485735">
            <w:pPr>
              <w:jc w:val="center"/>
              <w:rPr>
                <w:sz w:val="16"/>
                <w:szCs w:val="18"/>
              </w:rPr>
            </w:pPr>
          </w:p>
          <w:p w14:paraId="5A496E91" w14:textId="04E0700D" w:rsidR="003848AE" w:rsidRDefault="003848AE" w:rsidP="00485735">
            <w:pPr>
              <w:jc w:val="center"/>
              <w:rPr>
                <w:sz w:val="16"/>
                <w:szCs w:val="18"/>
              </w:rPr>
            </w:pPr>
            <w:r w:rsidRPr="00713D88">
              <w:rPr>
                <w:sz w:val="16"/>
                <w:szCs w:val="18"/>
                <w:highlight w:val="yellow"/>
              </w:rPr>
              <w:t xml:space="preserve">Clarice </w:t>
            </w:r>
            <w:r w:rsidR="00713D88" w:rsidRPr="00713D88">
              <w:rPr>
                <w:sz w:val="16"/>
                <w:szCs w:val="18"/>
                <w:highlight w:val="yellow"/>
              </w:rPr>
              <w:t>Bean, that’s me! – Lauren Child</w:t>
            </w:r>
          </w:p>
          <w:p w14:paraId="71B2DF33" w14:textId="368FEC28" w:rsidR="00246A6F" w:rsidRPr="00921375" w:rsidRDefault="00246A6F" w:rsidP="001A3248">
            <w:pPr>
              <w:jc w:val="center"/>
              <w:rPr>
                <w:sz w:val="16"/>
                <w:szCs w:val="18"/>
              </w:rPr>
            </w:pPr>
            <w:r w:rsidRPr="00921375">
              <w:rPr>
                <w:sz w:val="16"/>
                <w:szCs w:val="18"/>
              </w:rPr>
              <w:t xml:space="preserve"> </w:t>
            </w:r>
          </w:p>
        </w:tc>
        <w:tc>
          <w:tcPr>
            <w:tcW w:w="4803" w:type="dxa"/>
            <w:gridSpan w:val="2"/>
            <w:shd w:val="clear" w:color="auto" w:fill="FFFFCC"/>
          </w:tcPr>
          <w:p w14:paraId="530CBE73" w14:textId="77777777" w:rsidR="005C2B3F" w:rsidRDefault="005C2B3F" w:rsidP="005C2B3F">
            <w:pPr>
              <w:jc w:val="center"/>
              <w:rPr>
                <w:sz w:val="16"/>
                <w:szCs w:val="18"/>
              </w:rPr>
            </w:pPr>
          </w:p>
          <w:p w14:paraId="4B7FEDAF" w14:textId="77777777" w:rsidR="005C2B3F" w:rsidRDefault="00246A6F" w:rsidP="005C2B3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5C2B3F">
              <w:rPr>
                <w:sz w:val="16"/>
                <w:szCs w:val="18"/>
              </w:rPr>
              <w:t>Signs and labels/Reading in the community</w:t>
            </w:r>
          </w:p>
          <w:p w14:paraId="4F9F264B" w14:textId="77777777" w:rsidR="005C2B3F" w:rsidRDefault="005C2B3F" w:rsidP="005C2B3F">
            <w:pPr>
              <w:jc w:val="center"/>
              <w:rPr>
                <w:sz w:val="16"/>
                <w:szCs w:val="18"/>
              </w:rPr>
            </w:pPr>
          </w:p>
          <w:p w14:paraId="3154C6D3" w14:textId="77777777" w:rsidR="005C2B3F" w:rsidRDefault="005C2B3F" w:rsidP="005C2B3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Going shopping/Shopping</w:t>
            </w:r>
          </w:p>
          <w:p w14:paraId="1CB5A566" w14:textId="77777777" w:rsidR="00713D88" w:rsidRDefault="00713D88" w:rsidP="005C2B3F">
            <w:pPr>
              <w:jc w:val="center"/>
              <w:rPr>
                <w:sz w:val="16"/>
                <w:szCs w:val="18"/>
              </w:rPr>
            </w:pPr>
          </w:p>
          <w:p w14:paraId="610893B1" w14:textId="77777777" w:rsidR="00713D88" w:rsidRDefault="00713D88" w:rsidP="005C2B3F">
            <w:pPr>
              <w:jc w:val="center"/>
              <w:rPr>
                <w:sz w:val="16"/>
                <w:szCs w:val="18"/>
              </w:rPr>
            </w:pPr>
          </w:p>
          <w:p w14:paraId="304BA9A0" w14:textId="1A289B6C" w:rsidR="00713D88" w:rsidRPr="00921375" w:rsidRDefault="0021677E" w:rsidP="005C2B3F">
            <w:pPr>
              <w:jc w:val="center"/>
              <w:rPr>
                <w:sz w:val="16"/>
                <w:szCs w:val="18"/>
              </w:rPr>
            </w:pPr>
            <w:r w:rsidRPr="00E152FB">
              <w:rPr>
                <w:sz w:val="16"/>
                <w:szCs w:val="18"/>
                <w:highlight w:val="yellow"/>
              </w:rPr>
              <w:t xml:space="preserve">The Kiosk </w:t>
            </w:r>
            <w:r w:rsidR="00E152FB" w:rsidRPr="00E152FB">
              <w:rPr>
                <w:sz w:val="16"/>
                <w:szCs w:val="18"/>
                <w:highlight w:val="yellow"/>
              </w:rPr>
              <w:t>–</w:t>
            </w:r>
            <w:r w:rsidRPr="00E152FB">
              <w:rPr>
                <w:sz w:val="16"/>
                <w:szCs w:val="18"/>
                <w:highlight w:val="yellow"/>
              </w:rPr>
              <w:t xml:space="preserve"> </w:t>
            </w:r>
            <w:r w:rsidR="00E152FB" w:rsidRPr="00E152FB">
              <w:rPr>
                <w:sz w:val="16"/>
                <w:szCs w:val="18"/>
                <w:highlight w:val="yellow"/>
              </w:rPr>
              <w:t xml:space="preserve">Anete </w:t>
            </w:r>
            <w:proofErr w:type="spellStart"/>
            <w:r w:rsidR="00E152FB" w:rsidRPr="00E152FB">
              <w:rPr>
                <w:sz w:val="16"/>
                <w:szCs w:val="18"/>
                <w:highlight w:val="yellow"/>
              </w:rPr>
              <w:t>Melece</w:t>
            </w:r>
            <w:proofErr w:type="spellEnd"/>
          </w:p>
        </w:tc>
        <w:tc>
          <w:tcPr>
            <w:tcW w:w="4342" w:type="dxa"/>
            <w:shd w:val="clear" w:color="auto" w:fill="FFFFCC"/>
          </w:tcPr>
          <w:p w14:paraId="09C0DD8E" w14:textId="77777777" w:rsidR="00301C87" w:rsidRDefault="00301C87" w:rsidP="00485735">
            <w:pPr>
              <w:jc w:val="center"/>
              <w:rPr>
                <w:sz w:val="16"/>
                <w:szCs w:val="18"/>
              </w:rPr>
            </w:pPr>
          </w:p>
          <w:p w14:paraId="3B935F85" w14:textId="5F42338F" w:rsidR="00246A6F" w:rsidRDefault="00246A6F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 </w:t>
            </w:r>
            <w:r w:rsidR="005C2B3F">
              <w:rPr>
                <w:sz w:val="16"/>
                <w:szCs w:val="18"/>
              </w:rPr>
              <w:t>In my centre</w:t>
            </w:r>
          </w:p>
          <w:p w14:paraId="462E2A1A" w14:textId="77777777" w:rsidR="00301C87" w:rsidRDefault="00301C87" w:rsidP="00485735">
            <w:pPr>
              <w:jc w:val="center"/>
              <w:rPr>
                <w:sz w:val="16"/>
                <w:szCs w:val="18"/>
              </w:rPr>
            </w:pPr>
          </w:p>
          <w:p w14:paraId="3F065679" w14:textId="77777777" w:rsidR="00E152FB" w:rsidRDefault="00301C87" w:rsidP="00E152F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Using a telephon</w:t>
            </w:r>
            <w:r w:rsidR="00E152FB">
              <w:rPr>
                <w:sz w:val="16"/>
                <w:szCs w:val="18"/>
              </w:rPr>
              <w:t>e</w:t>
            </w:r>
          </w:p>
          <w:p w14:paraId="613D4341" w14:textId="77777777" w:rsidR="00E152FB" w:rsidRDefault="00E152FB" w:rsidP="00E152FB">
            <w:pPr>
              <w:jc w:val="center"/>
              <w:rPr>
                <w:sz w:val="16"/>
                <w:szCs w:val="18"/>
              </w:rPr>
            </w:pPr>
          </w:p>
          <w:p w14:paraId="70357230" w14:textId="77777777" w:rsidR="00E152FB" w:rsidRDefault="00E152FB" w:rsidP="00E152FB">
            <w:pPr>
              <w:jc w:val="center"/>
              <w:rPr>
                <w:sz w:val="16"/>
                <w:szCs w:val="18"/>
              </w:rPr>
            </w:pPr>
          </w:p>
          <w:p w14:paraId="44AB8FCA" w14:textId="18B6B39E" w:rsidR="00E25D4F" w:rsidRPr="00921375" w:rsidRDefault="00E25D4F" w:rsidP="00E152FB">
            <w:pPr>
              <w:jc w:val="center"/>
              <w:rPr>
                <w:sz w:val="16"/>
                <w:szCs w:val="18"/>
              </w:rPr>
            </w:pPr>
            <w:r w:rsidRPr="00652D6B">
              <w:rPr>
                <w:sz w:val="16"/>
                <w:szCs w:val="18"/>
                <w:highlight w:val="yellow"/>
              </w:rPr>
              <w:t xml:space="preserve">Mr Wolf’s Pancakes </w:t>
            </w:r>
            <w:r w:rsidR="00652D6B" w:rsidRPr="00652D6B">
              <w:rPr>
                <w:sz w:val="16"/>
                <w:szCs w:val="18"/>
                <w:highlight w:val="yellow"/>
              </w:rPr>
              <w:t>–</w:t>
            </w:r>
            <w:r w:rsidRPr="00652D6B">
              <w:rPr>
                <w:sz w:val="16"/>
                <w:szCs w:val="18"/>
                <w:highlight w:val="yellow"/>
              </w:rPr>
              <w:t xml:space="preserve"> </w:t>
            </w:r>
            <w:r w:rsidR="00652D6B" w:rsidRPr="00652D6B">
              <w:rPr>
                <w:sz w:val="16"/>
                <w:szCs w:val="18"/>
                <w:highlight w:val="yellow"/>
              </w:rPr>
              <w:t>Jan Fearnley</w:t>
            </w:r>
          </w:p>
        </w:tc>
      </w:tr>
      <w:tr w:rsidR="00301C87" w:rsidRPr="00132057" w14:paraId="4EFBBE75" w14:textId="77777777" w:rsidTr="4092F66D">
        <w:trPr>
          <w:trHeight w:val="535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51ECE2" w14:textId="722ED6EC" w:rsidR="00301C87" w:rsidRPr="00132057" w:rsidRDefault="00301C87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My cognition and learning </w:t>
            </w:r>
          </w:p>
        </w:tc>
        <w:tc>
          <w:tcPr>
            <w:tcW w:w="4744" w:type="dxa"/>
            <w:gridSpan w:val="2"/>
            <w:shd w:val="clear" w:color="auto" w:fill="C6D9F1" w:themeFill="text2" w:themeFillTint="33"/>
          </w:tcPr>
          <w:p w14:paraId="60CE6488" w14:textId="77777777" w:rsidR="00301C87" w:rsidRDefault="003776BE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Taking part in a sports activity</w:t>
            </w:r>
          </w:p>
          <w:p w14:paraId="62F9337D" w14:textId="77777777" w:rsidR="004670C0" w:rsidRDefault="004670C0" w:rsidP="00301C87">
            <w:pPr>
              <w:jc w:val="center"/>
              <w:rPr>
                <w:sz w:val="16"/>
                <w:szCs w:val="18"/>
              </w:rPr>
            </w:pPr>
          </w:p>
          <w:p w14:paraId="5E75F06D" w14:textId="1782BEEF" w:rsidR="004670C0" w:rsidRPr="00921375" w:rsidRDefault="004670C0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Your weekly routine/Days of the week</w:t>
            </w:r>
          </w:p>
        </w:tc>
        <w:tc>
          <w:tcPr>
            <w:tcW w:w="4803" w:type="dxa"/>
            <w:gridSpan w:val="2"/>
            <w:shd w:val="clear" w:color="auto" w:fill="C6D9F1" w:themeFill="text2" w:themeFillTint="33"/>
          </w:tcPr>
          <w:p w14:paraId="527D88F2" w14:textId="77777777" w:rsidR="00301C87" w:rsidRDefault="00301C87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Going shopping</w:t>
            </w:r>
          </w:p>
          <w:p w14:paraId="34072397" w14:textId="77777777" w:rsidR="00301C87" w:rsidRDefault="00301C87" w:rsidP="00301C87">
            <w:pPr>
              <w:jc w:val="center"/>
              <w:rPr>
                <w:sz w:val="16"/>
                <w:szCs w:val="18"/>
              </w:rPr>
            </w:pPr>
          </w:p>
          <w:p w14:paraId="6D95741D" w14:textId="429D7157" w:rsidR="00301C87" w:rsidRPr="00921375" w:rsidRDefault="008F7DB8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Food survey/Transport survey</w:t>
            </w:r>
          </w:p>
        </w:tc>
        <w:tc>
          <w:tcPr>
            <w:tcW w:w="4342" w:type="dxa"/>
            <w:shd w:val="clear" w:color="auto" w:fill="C6D9F1" w:themeFill="text2" w:themeFillTint="33"/>
          </w:tcPr>
          <w:p w14:paraId="3D317DC8" w14:textId="77777777" w:rsidR="00301C87" w:rsidRDefault="00775B6F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In the kitchen</w:t>
            </w:r>
            <w:r w:rsidR="004670C0">
              <w:rPr>
                <w:sz w:val="16"/>
                <w:szCs w:val="18"/>
              </w:rPr>
              <w:t>/Setting a table</w:t>
            </w:r>
          </w:p>
          <w:p w14:paraId="7412A83A" w14:textId="77777777" w:rsidR="008F7DB8" w:rsidRDefault="008F7DB8" w:rsidP="00301C87">
            <w:pPr>
              <w:jc w:val="center"/>
              <w:rPr>
                <w:sz w:val="16"/>
                <w:szCs w:val="18"/>
              </w:rPr>
            </w:pPr>
          </w:p>
          <w:p w14:paraId="66F8B1B2" w14:textId="4F57043F" w:rsidR="008F7DB8" w:rsidRDefault="008F7DB8" w:rsidP="00301C8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Baking/Making a cake</w:t>
            </w:r>
          </w:p>
          <w:p w14:paraId="33E0B7E6" w14:textId="3003C070" w:rsidR="008F7DB8" w:rsidRPr="00921375" w:rsidRDefault="008F7DB8" w:rsidP="008F7DB8">
            <w:pPr>
              <w:rPr>
                <w:sz w:val="16"/>
                <w:szCs w:val="18"/>
              </w:rPr>
            </w:pPr>
          </w:p>
        </w:tc>
      </w:tr>
      <w:tr w:rsidR="00AA0FE2" w:rsidRPr="00132057" w14:paraId="036F79B5" w14:textId="77777777" w:rsidTr="4092F66D">
        <w:trPr>
          <w:trHeight w:val="685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4082F7F0" w14:textId="14C25AEA" w:rsidR="00AA0FE2" w:rsidRPr="00132057" w:rsidRDefault="008F7DB8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My care and independence into adulthood – Meal Preparation</w:t>
            </w:r>
          </w:p>
        </w:tc>
        <w:tc>
          <w:tcPr>
            <w:tcW w:w="4744" w:type="dxa"/>
            <w:gridSpan w:val="2"/>
            <w:shd w:val="clear" w:color="auto" w:fill="CCC0D9" w:themeFill="accent4" w:themeFillTint="66"/>
          </w:tcPr>
          <w:p w14:paraId="546F6BDE" w14:textId="77777777" w:rsidR="00AA0FE2" w:rsidRDefault="00AA0FE2" w:rsidP="00485735">
            <w:pPr>
              <w:jc w:val="center"/>
              <w:rPr>
                <w:sz w:val="16"/>
                <w:szCs w:val="18"/>
              </w:rPr>
            </w:pPr>
          </w:p>
          <w:p w14:paraId="11861863" w14:textId="77777777" w:rsidR="00AA0FE2" w:rsidRDefault="00595CFA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Hygiene </w:t>
            </w:r>
          </w:p>
          <w:p w14:paraId="340542C4" w14:textId="77777777" w:rsidR="00595CFA" w:rsidRDefault="00595CFA" w:rsidP="00485735">
            <w:pPr>
              <w:jc w:val="center"/>
              <w:rPr>
                <w:sz w:val="16"/>
                <w:szCs w:val="18"/>
              </w:rPr>
            </w:pPr>
          </w:p>
          <w:p w14:paraId="4ADE7096" w14:textId="70C3057B" w:rsidR="00595CFA" w:rsidRPr="00921375" w:rsidRDefault="00595CFA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Health and Safety</w:t>
            </w:r>
          </w:p>
        </w:tc>
        <w:tc>
          <w:tcPr>
            <w:tcW w:w="4803" w:type="dxa"/>
            <w:gridSpan w:val="2"/>
            <w:shd w:val="clear" w:color="auto" w:fill="CCC0D9" w:themeFill="accent4" w:themeFillTint="66"/>
          </w:tcPr>
          <w:p w14:paraId="5F0BC648" w14:textId="0AF31EE9" w:rsidR="00595CFA" w:rsidRDefault="00595CFA" w:rsidP="00485735">
            <w:pPr>
              <w:jc w:val="center"/>
              <w:rPr>
                <w:sz w:val="16"/>
                <w:szCs w:val="16"/>
              </w:rPr>
            </w:pPr>
            <w:r w:rsidRPr="4092F66D">
              <w:rPr>
                <w:sz w:val="16"/>
                <w:szCs w:val="16"/>
              </w:rPr>
              <w:t>Food storage</w:t>
            </w:r>
          </w:p>
          <w:p w14:paraId="040B0B69" w14:textId="77777777" w:rsidR="00595CFA" w:rsidRDefault="00595CFA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27750EC2" w14:textId="77777777" w:rsidR="00AA0FE2" w:rsidRDefault="00595CFA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Planning and shopping/Planning a meal</w:t>
            </w:r>
          </w:p>
          <w:p w14:paraId="061EC2B4" w14:textId="77777777" w:rsidR="00112CAA" w:rsidRDefault="00112CAA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5F143BFE" w14:textId="0E1E6560" w:rsidR="00112CAA" w:rsidRPr="00921375" w:rsidRDefault="00112CAA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Food from other cultures</w:t>
            </w:r>
          </w:p>
        </w:tc>
        <w:tc>
          <w:tcPr>
            <w:tcW w:w="4342" w:type="dxa"/>
            <w:shd w:val="clear" w:color="auto" w:fill="CCC0D9" w:themeFill="accent4" w:themeFillTint="66"/>
          </w:tcPr>
          <w:p w14:paraId="35EB8344" w14:textId="77777777" w:rsidR="00AA0FE2" w:rsidRDefault="00AA0FE2" w:rsidP="00485735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33423B8A" w14:textId="77777777" w:rsidR="00595CFA" w:rsidRDefault="00595CFA" w:rsidP="00595CF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Serving and clearing away</w:t>
            </w:r>
          </w:p>
          <w:p w14:paraId="1AD6D62C" w14:textId="77777777" w:rsidR="00595CFA" w:rsidRDefault="00595CFA" w:rsidP="00595CFA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7FD40277" w14:textId="2C51E431" w:rsidR="00AA0FE2" w:rsidRPr="00921375" w:rsidRDefault="00595CFA" w:rsidP="00595CF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Making a hot snack/Cooking a meal</w:t>
            </w:r>
            <w:r w:rsidR="00AA0FE2">
              <w:rPr>
                <w:rFonts w:cstheme="minorHAnsi"/>
                <w:sz w:val="16"/>
                <w:szCs w:val="18"/>
              </w:rPr>
              <w:t xml:space="preserve"> </w:t>
            </w:r>
          </w:p>
        </w:tc>
      </w:tr>
      <w:tr w:rsidR="007C7B7E" w:rsidRPr="00132057" w14:paraId="23511C57" w14:textId="77777777" w:rsidTr="4092F66D">
        <w:trPr>
          <w:trHeight w:val="685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313E494" w14:textId="11D76509" w:rsidR="007C7B7E" w:rsidRDefault="007C7B7E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My care and independence into adulthood – Independent Living (Year 12)</w:t>
            </w:r>
          </w:p>
        </w:tc>
        <w:tc>
          <w:tcPr>
            <w:tcW w:w="4744" w:type="dxa"/>
            <w:gridSpan w:val="2"/>
            <w:shd w:val="clear" w:color="auto" w:fill="CCC0D9" w:themeFill="accent4" w:themeFillTint="66"/>
          </w:tcPr>
          <w:p w14:paraId="162420BD" w14:textId="77777777" w:rsidR="007C7B7E" w:rsidRDefault="007C7B7E" w:rsidP="00FA142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Cleaning </w:t>
            </w:r>
          </w:p>
          <w:p w14:paraId="01723502" w14:textId="77777777" w:rsidR="007C7B7E" w:rsidRDefault="007C7B7E" w:rsidP="00FA142F">
            <w:pPr>
              <w:jc w:val="center"/>
              <w:rPr>
                <w:sz w:val="16"/>
                <w:szCs w:val="18"/>
              </w:rPr>
            </w:pPr>
          </w:p>
          <w:p w14:paraId="2D34C654" w14:textId="4CC315F7" w:rsidR="007C7B7E" w:rsidRDefault="007C7B7E" w:rsidP="00FA142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Using a washing machine/tumble dryer/ironing</w:t>
            </w:r>
          </w:p>
        </w:tc>
        <w:tc>
          <w:tcPr>
            <w:tcW w:w="4803" w:type="dxa"/>
            <w:gridSpan w:val="2"/>
            <w:shd w:val="clear" w:color="auto" w:fill="CCC0D9" w:themeFill="accent4" w:themeFillTint="66"/>
          </w:tcPr>
          <w:p w14:paraId="5E79CA89" w14:textId="102D6C08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Cleaning</w:t>
            </w:r>
          </w:p>
          <w:p w14:paraId="3C2C1E26" w14:textId="77777777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5518BEDC" w14:textId="015BDCA4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Making breakfast </w:t>
            </w:r>
          </w:p>
        </w:tc>
        <w:tc>
          <w:tcPr>
            <w:tcW w:w="4342" w:type="dxa"/>
            <w:shd w:val="clear" w:color="auto" w:fill="CCC0D9" w:themeFill="accent4" w:themeFillTint="66"/>
          </w:tcPr>
          <w:p w14:paraId="2BFB82C7" w14:textId="77777777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Cleaning</w:t>
            </w:r>
          </w:p>
          <w:p w14:paraId="03514641" w14:textId="77777777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63FE06A0" w14:textId="4970BB4D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Making a packed lunch</w:t>
            </w:r>
          </w:p>
        </w:tc>
      </w:tr>
      <w:tr w:rsidR="007C7B7E" w:rsidRPr="00132057" w14:paraId="6CFCB29F" w14:textId="77777777" w:rsidTr="4092F66D">
        <w:trPr>
          <w:trHeight w:val="685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6224363" w14:textId="33D3F584" w:rsidR="007C7B7E" w:rsidRDefault="007C7B7E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My care and independence into adulthood – Personal care and </w:t>
            </w:r>
            <w:proofErr w:type="gramStart"/>
            <w:r>
              <w:rPr>
                <w:b/>
                <w:sz w:val="14"/>
                <w:szCs w:val="18"/>
              </w:rPr>
              <w:t>routines  (</w:t>
            </w:r>
            <w:proofErr w:type="gramEnd"/>
            <w:r>
              <w:rPr>
                <w:b/>
                <w:sz w:val="14"/>
                <w:szCs w:val="18"/>
              </w:rPr>
              <w:t>Year 13)</w:t>
            </w:r>
          </w:p>
        </w:tc>
        <w:tc>
          <w:tcPr>
            <w:tcW w:w="4744" w:type="dxa"/>
            <w:gridSpan w:val="2"/>
            <w:shd w:val="clear" w:color="auto" w:fill="CCC0D9" w:themeFill="accent4" w:themeFillTint="66"/>
          </w:tcPr>
          <w:p w14:paraId="369B62D3" w14:textId="77777777" w:rsidR="007C7B7E" w:rsidRDefault="007C7B7E" w:rsidP="00FA142F">
            <w:pPr>
              <w:jc w:val="center"/>
              <w:rPr>
                <w:sz w:val="16"/>
                <w:szCs w:val="18"/>
              </w:rPr>
            </w:pPr>
          </w:p>
          <w:p w14:paraId="416BA76D" w14:textId="77777777" w:rsidR="007C7B7E" w:rsidRDefault="007C7B7E" w:rsidP="00FA142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Personal Care</w:t>
            </w:r>
          </w:p>
          <w:p w14:paraId="37CB2BA8" w14:textId="77777777" w:rsidR="007C7B7E" w:rsidRDefault="007C7B7E" w:rsidP="00FA142F">
            <w:pPr>
              <w:jc w:val="center"/>
              <w:rPr>
                <w:sz w:val="16"/>
                <w:szCs w:val="18"/>
              </w:rPr>
            </w:pPr>
          </w:p>
          <w:p w14:paraId="6B7FD832" w14:textId="3CC60E6E" w:rsidR="007C7B7E" w:rsidRDefault="007C7B7E" w:rsidP="00FA142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Getting ready for the day</w:t>
            </w:r>
          </w:p>
        </w:tc>
        <w:tc>
          <w:tcPr>
            <w:tcW w:w="4803" w:type="dxa"/>
            <w:gridSpan w:val="2"/>
            <w:shd w:val="clear" w:color="auto" w:fill="CCC0D9" w:themeFill="accent4" w:themeFillTint="66"/>
          </w:tcPr>
          <w:p w14:paraId="476BD4B9" w14:textId="77777777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41B36933" w14:textId="15985F05" w:rsidR="007C7B7E" w:rsidRDefault="00EB011D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Keeping your things in order</w:t>
            </w:r>
          </w:p>
        </w:tc>
        <w:tc>
          <w:tcPr>
            <w:tcW w:w="4342" w:type="dxa"/>
            <w:shd w:val="clear" w:color="auto" w:fill="CCC0D9" w:themeFill="accent4" w:themeFillTint="66"/>
          </w:tcPr>
          <w:p w14:paraId="438A3922" w14:textId="77777777" w:rsidR="007C7B7E" w:rsidRDefault="007C7B7E" w:rsidP="005D1A30">
            <w:pPr>
              <w:jc w:val="center"/>
              <w:rPr>
                <w:rFonts w:cstheme="minorHAnsi"/>
                <w:sz w:val="16"/>
                <w:szCs w:val="18"/>
              </w:rPr>
            </w:pPr>
          </w:p>
          <w:p w14:paraId="2295EEF3" w14:textId="31430212" w:rsidR="00EB011D" w:rsidRDefault="00EB011D" w:rsidP="005D1A30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Getting help to make yourself look good</w:t>
            </w:r>
          </w:p>
        </w:tc>
      </w:tr>
      <w:tr w:rsidR="0014718E" w:rsidRPr="00132057" w14:paraId="40D5D671" w14:textId="77777777" w:rsidTr="4092F66D">
        <w:trPr>
          <w:trHeight w:val="644"/>
        </w:trPr>
        <w:tc>
          <w:tcPr>
            <w:tcW w:w="184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410834" w14:textId="600FF186" w:rsidR="0014718E" w:rsidRDefault="0014718E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My life and work </w:t>
            </w:r>
          </w:p>
        </w:tc>
        <w:tc>
          <w:tcPr>
            <w:tcW w:w="4744" w:type="dxa"/>
            <w:gridSpan w:val="2"/>
            <w:shd w:val="clear" w:color="auto" w:fill="EAF1DD" w:themeFill="accent3" w:themeFillTint="33"/>
          </w:tcPr>
          <w:p w14:paraId="04D30224" w14:textId="2F0BD214" w:rsidR="0014718E" w:rsidRDefault="0014718E" w:rsidP="0014718E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Working world</w:t>
            </w:r>
          </w:p>
        </w:tc>
        <w:tc>
          <w:tcPr>
            <w:tcW w:w="4803" w:type="dxa"/>
            <w:gridSpan w:val="2"/>
            <w:shd w:val="clear" w:color="auto" w:fill="EAF1DD" w:themeFill="accent3" w:themeFillTint="33"/>
          </w:tcPr>
          <w:p w14:paraId="2F90ED16" w14:textId="5E9FB895" w:rsidR="0014718E" w:rsidRDefault="0014718E" w:rsidP="003A2FA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Workplaces</w:t>
            </w:r>
          </w:p>
        </w:tc>
        <w:tc>
          <w:tcPr>
            <w:tcW w:w="4342" w:type="dxa"/>
            <w:shd w:val="clear" w:color="auto" w:fill="EAF1DD" w:themeFill="accent3" w:themeFillTint="33"/>
          </w:tcPr>
          <w:p w14:paraId="73E8B0DC" w14:textId="36C9AFA1" w:rsidR="0014718E" w:rsidRDefault="0014718E" w:rsidP="003A2FAA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H</w:t>
            </w:r>
            <w:r w:rsidR="00875475">
              <w:rPr>
                <w:rFonts w:cstheme="minorHAnsi"/>
                <w:sz w:val="16"/>
                <w:szCs w:val="18"/>
              </w:rPr>
              <w:t>ealth and safety</w:t>
            </w:r>
          </w:p>
        </w:tc>
      </w:tr>
      <w:tr w:rsidR="0014718E" w:rsidRPr="00132057" w14:paraId="60C43C1C" w14:textId="77777777" w:rsidTr="4092F66D">
        <w:trPr>
          <w:trHeight w:val="563"/>
        </w:trPr>
        <w:tc>
          <w:tcPr>
            <w:tcW w:w="1840" w:type="dxa"/>
            <w:tcBorders>
              <w:top w:val="single" w:sz="4" w:space="0" w:color="auto"/>
            </w:tcBorders>
            <w:shd w:val="clear" w:color="auto" w:fill="FFD9FF"/>
            <w:vAlign w:val="center"/>
          </w:tcPr>
          <w:p w14:paraId="669CCC93" w14:textId="2F449C66" w:rsidR="0014718E" w:rsidRPr="00132057" w:rsidRDefault="0014718E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My health and my body</w:t>
            </w:r>
          </w:p>
        </w:tc>
        <w:tc>
          <w:tcPr>
            <w:tcW w:w="4744" w:type="dxa"/>
            <w:gridSpan w:val="2"/>
            <w:shd w:val="clear" w:color="auto" w:fill="FFD9FF"/>
          </w:tcPr>
          <w:p w14:paraId="28344F45" w14:textId="6D5A9771" w:rsidR="0014718E" w:rsidRPr="004E1D19" w:rsidRDefault="00875475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Boyfriends and girlfriends</w:t>
            </w:r>
          </w:p>
        </w:tc>
        <w:tc>
          <w:tcPr>
            <w:tcW w:w="4803" w:type="dxa"/>
            <w:gridSpan w:val="2"/>
            <w:shd w:val="clear" w:color="auto" w:fill="FFD9FF"/>
          </w:tcPr>
          <w:p w14:paraId="062869AE" w14:textId="7B3842E9" w:rsidR="0014718E" w:rsidRPr="004E1D19" w:rsidRDefault="00875475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Pregnancy</w:t>
            </w:r>
          </w:p>
        </w:tc>
        <w:tc>
          <w:tcPr>
            <w:tcW w:w="4342" w:type="dxa"/>
            <w:shd w:val="clear" w:color="auto" w:fill="FFD9FF"/>
          </w:tcPr>
          <w:p w14:paraId="5D640297" w14:textId="311BE3E7" w:rsidR="0014718E" w:rsidRPr="004E1D19" w:rsidRDefault="00875475" w:rsidP="00485735">
            <w:pPr>
              <w:jc w:val="center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Understanding changes</w:t>
            </w:r>
          </w:p>
        </w:tc>
      </w:tr>
      <w:tr w:rsidR="00875475" w:rsidRPr="00132057" w14:paraId="25D02E45" w14:textId="77777777" w:rsidTr="4092F66D">
        <w:trPr>
          <w:trHeight w:val="346"/>
        </w:trPr>
        <w:tc>
          <w:tcPr>
            <w:tcW w:w="1840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342F588" w14:textId="616604E2" w:rsidR="00875475" w:rsidRPr="00132057" w:rsidRDefault="0FC7628B" w:rsidP="6D38E0EB">
            <w:pPr>
              <w:jc w:val="center"/>
              <w:rPr>
                <w:b/>
                <w:bCs/>
                <w:sz w:val="14"/>
                <w:szCs w:val="14"/>
              </w:rPr>
            </w:pPr>
            <w:r w:rsidRPr="6D38E0EB">
              <w:rPr>
                <w:b/>
                <w:bCs/>
                <w:sz w:val="14"/>
                <w:szCs w:val="14"/>
              </w:rPr>
              <w:t>Me &amp; my</w:t>
            </w:r>
            <w:r w:rsidR="00875475" w:rsidRPr="6D38E0EB">
              <w:rPr>
                <w:b/>
                <w:bCs/>
                <w:sz w:val="14"/>
                <w:szCs w:val="14"/>
              </w:rPr>
              <w:t xml:space="preserve"> community</w:t>
            </w:r>
          </w:p>
        </w:tc>
        <w:tc>
          <w:tcPr>
            <w:tcW w:w="4744" w:type="dxa"/>
            <w:gridSpan w:val="2"/>
            <w:shd w:val="clear" w:color="auto" w:fill="FBD4B4" w:themeFill="accent6" w:themeFillTint="66"/>
          </w:tcPr>
          <w:p w14:paraId="35BA596A" w14:textId="76E83774" w:rsidR="00875475" w:rsidRDefault="00875475" w:rsidP="0048573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Going out for a drink/Going out to eat</w:t>
            </w:r>
          </w:p>
          <w:p w14:paraId="61E4BB99" w14:textId="77777777" w:rsidR="00875475" w:rsidRDefault="00875475" w:rsidP="0048573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14:paraId="0C3B5589" w14:textId="67DE5F3C" w:rsidR="00875475" w:rsidRPr="00875475" w:rsidRDefault="00875475" w:rsidP="0087547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Planning your journey/Preparing your journey</w:t>
            </w:r>
          </w:p>
        </w:tc>
        <w:tc>
          <w:tcPr>
            <w:tcW w:w="4803" w:type="dxa"/>
            <w:gridSpan w:val="2"/>
            <w:shd w:val="clear" w:color="auto" w:fill="FBD4B4" w:themeFill="accent6" w:themeFillTint="66"/>
          </w:tcPr>
          <w:p w14:paraId="7C9FD2CE" w14:textId="0FDF59A2" w:rsidR="00875475" w:rsidRDefault="00875475" w:rsidP="00485735">
            <w:pPr>
              <w:jc w:val="center"/>
              <w:rPr>
                <w:sz w:val="16"/>
                <w:szCs w:val="16"/>
              </w:rPr>
            </w:pPr>
            <w:r w:rsidRPr="4092F66D">
              <w:rPr>
                <w:sz w:val="16"/>
                <w:szCs w:val="16"/>
              </w:rPr>
              <w:t>Going to a club or recreational centre</w:t>
            </w:r>
          </w:p>
          <w:p w14:paraId="365BD2A8" w14:textId="01B2EAB8" w:rsidR="00875475" w:rsidRPr="00921375" w:rsidRDefault="0087547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Travelling/Getting off</w:t>
            </w:r>
          </w:p>
        </w:tc>
        <w:tc>
          <w:tcPr>
            <w:tcW w:w="4342" w:type="dxa"/>
            <w:shd w:val="clear" w:color="auto" w:fill="FBD4B4" w:themeFill="accent6" w:themeFillTint="66"/>
          </w:tcPr>
          <w:p w14:paraId="3CB6A422" w14:textId="3CF9634B" w:rsidR="00875475" w:rsidRPr="00921375" w:rsidRDefault="00875475" w:rsidP="00485735">
            <w:pPr>
              <w:jc w:val="center"/>
              <w:rPr>
                <w:sz w:val="16"/>
                <w:szCs w:val="16"/>
              </w:rPr>
            </w:pPr>
          </w:p>
          <w:p w14:paraId="7D0AE3C0" w14:textId="44DAAF78" w:rsidR="00875475" w:rsidRPr="00921375" w:rsidRDefault="00875475" w:rsidP="00485735">
            <w:pPr>
              <w:jc w:val="center"/>
              <w:rPr>
                <w:sz w:val="16"/>
                <w:szCs w:val="16"/>
              </w:rPr>
            </w:pPr>
            <w:r w:rsidRPr="4092F66D">
              <w:rPr>
                <w:sz w:val="16"/>
                <w:szCs w:val="16"/>
              </w:rPr>
              <w:t xml:space="preserve">A trip out  </w:t>
            </w:r>
          </w:p>
        </w:tc>
      </w:tr>
      <w:tr w:rsidR="4092F66D" w14:paraId="47157EC4" w14:textId="77777777" w:rsidTr="00627448">
        <w:trPr>
          <w:trHeight w:val="346"/>
        </w:trPr>
        <w:tc>
          <w:tcPr>
            <w:tcW w:w="184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A5CF651" w14:textId="5CC68FF3" w:rsidR="3EC8DA6B" w:rsidRPr="00627448" w:rsidRDefault="00627448" w:rsidP="4092F66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The world around me </w:t>
            </w:r>
          </w:p>
        </w:tc>
        <w:tc>
          <w:tcPr>
            <w:tcW w:w="4744" w:type="dxa"/>
            <w:gridSpan w:val="2"/>
            <w:shd w:val="clear" w:color="auto" w:fill="FDE9D9" w:themeFill="accent6" w:themeFillTint="33"/>
          </w:tcPr>
          <w:p w14:paraId="1AF2BE82" w14:textId="010CF322" w:rsidR="00627448" w:rsidRDefault="00627448" w:rsidP="4092F66D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 xml:space="preserve">Religious festivals – Diwali and Christmas </w:t>
            </w:r>
          </w:p>
          <w:p w14:paraId="30DBE314" w14:textId="2C075BB5" w:rsidR="3EC8DA6B" w:rsidRPr="00627448" w:rsidRDefault="00627448" w:rsidP="00627448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 xml:space="preserve">Citizenship </w:t>
            </w:r>
          </w:p>
        </w:tc>
        <w:tc>
          <w:tcPr>
            <w:tcW w:w="4803" w:type="dxa"/>
            <w:gridSpan w:val="2"/>
            <w:shd w:val="clear" w:color="auto" w:fill="FDE9D9" w:themeFill="accent6" w:themeFillTint="33"/>
          </w:tcPr>
          <w:p w14:paraId="703A0105" w14:textId="0291B3AE" w:rsidR="00627448" w:rsidRDefault="00627448" w:rsidP="4092F66D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 xml:space="preserve">Citizenship </w:t>
            </w:r>
          </w:p>
          <w:p w14:paraId="5F72F135" w14:textId="5AFBC00C" w:rsidR="4092F66D" w:rsidRPr="00627448" w:rsidRDefault="00627448" w:rsidP="00627448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 xml:space="preserve">Religious charities </w:t>
            </w:r>
          </w:p>
        </w:tc>
        <w:tc>
          <w:tcPr>
            <w:tcW w:w="4342" w:type="dxa"/>
            <w:shd w:val="clear" w:color="auto" w:fill="FDE9D9" w:themeFill="accent6" w:themeFillTint="33"/>
          </w:tcPr>
          <w:p w14:paraId="29EA3363" w14:textId="7EF7F5CA" w:rsidR="00627448" w:rsidRDefault="00627448" w:rsidP="4092F66D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 xml:space="preserve">Citizenship </w:t>
            </w:r>
          </w:p>
          <w:p w14:paraId="25C0E584" w14:textId="7DBE4A29" w:rsidR="3EC8DA6B" w:rsidRPr="00627448" w:rsidRDefault="00627448" w:rsidP="00627448">
            <w:pPr>
              <w:spacing w:line="259" w:lineRule="auto"/>
              <w:jc w:val="center"/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</w:pPr>
            <w:r>
              <w:rPr>
                <w:rFonts w:ascii="Aptos" w:eastAsia="Aptos" w:hAnsi="Aptos" w:cs="Aptos"/>
                <w:color w:val="000000" w:themeColor="text1"/>
                <w:sz w:val="14"/>
                <w:szCs w:val="14"/>
              </w:rPr>
              <w:t xml:space="preserve">Religious art and traditions </w:t>
            </w:r>
          </w:p>
        </w:tc>
      </w:tr>
      <w:tr w:rsidR="00851176" w:rsidRPr="00132057" w14:paraId="40210DE6" w14:textId="77777777" w:rsidTr="4092F66D">
        <w:trPr>
          <w:trHeight w:val="225"/>
        </w:trPr>
        <w:tc>
          <w:tcPr>
            <w:tcW w:w="1840" w:type="dxa"/>
            <w:vMerge w:val="restart"/>
            <w:shd w:val="clear" w:color="auto" w:fill="FDE9D9" w:themeFill="accent6" w:themeFillTint="33"/>
            <w:vAlign w:val="center"/>
          </w:tcPr>
          <w:p w14:paraId="1DE3D637" w14:textId="4E7FAD63" w:rsidR="00851176" w:rsidRDefault="00485735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Leisure</w:t>
            </w:r>
            <w:r w:rsidR="00851176">
              <w:rPr>
                <w:b/>
                <w:sz w:val="14"/>
                <w:szCs w:val="18"/>
              </w:rPr>
              <w:t xml:space="preserve"> – </w:t>
            </w:r>
            <w:proofErr w:type="spellStart"/>
            <w:proofErr w:type="gramStart"/>
            <w:r w:rsidR="00851176">
              <w:rPr>
                <w:b/>
                <w:sz w:val="14"/>
                <w:szCs w:val="18"/>
              </w:rPr>
              <w:t>Re:Fresh</w:t>
            </w:r>
            <w:proofErr w:type="spellEnd"/>
            <w:proofErr w:type="gramEnd"/>
            <w:r w:rsidR="00851176">
              <w:rPr>
                <w:b/>
                <w:sz w:val="14"/>
                <w:szCs w:val="18"/>
              </w:rPr>
              <w:t xml:space="preserve"> </w:t>
            </w:r>
          </w:p>
        </w:tc>
        <w:tc>
          <w:tcPr>
            <w:tcW w:w="13889" w:type="dxa"/>
            <w:gridSpan w:val="5"/>
            <w:shd w:val="clear" w:color="auto" w:fill="FDE9D9" w:themeFill="accent6" w:themeFillTint="33"/>
          </w:tcPr>
          <w:p w14:paraId="6E153F0F" w14:textId="72CDE4D6" w:rsidR="00851176" w:rsidRDefault="00851176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Accessing Leisure </w:t>
            </w:r>
            <w:r w:rsidR="00011636">
              <w:rPr>
                <w:sz w:val="16"/>
                <w:szCs w:val="18"/>
              </w:rPr>
              <w:t xml:space="preserve">Services </w:t>
            </w:r>
          </w:p>
        </w:tc>
      </w:tr>
      <w:tr w:rsidR="00733D8B" w:rsidRPr="00132057" w14:paraId="679F4605" w14:textId="77777777" w:rsidTr="4092F66D">
        <w:trPr>
          <w:trHeight w:val="225"/>
        </w:trPr>
        <w:tc>
          <w:tcPr>
            <w:tcW w:w="1840" w:type="dxa"/>
            <w:vMerge/>
            <w:vAlign w:val="center"/>
          </w:tcPr>
          <w:p w14:paraId="20B2DFC7" w14:textId="41991F79" w:rsidR="00733D8B" w:rsidRPr="00132057" w:rsidRDefault="00733D8B" w:rsidP="00485735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2502" w:type="dxa"/>
            <w:shd w:val="clear" w:color="auto" w:fill="FDE9D9" w:themeFill="accent6" w:themeFillTint="33"/>
          </w:tcPr>
          <w:p w14:paraId="1C86ABC7" w14:textId="078CCBE7" w:rsidR="00875475" w:rsidRPr="00921375" w:rsidRDefault="0087547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Motivate – Audley</w:t>
            </w:r>
          </w:p>
        </w:tc>
        <w:tc>
          <w:tcPr>
            <w:tcW w:w="2242" w:type="dxa"/>
            <w:shd w:val="clear" w:color="auto" w:fill="FDE9D9" w:themeFill="accent6" w:themeFillTint="33"/>
          </w:tcPr>
          <w:p w14:paraId="7578B7A6" w14:textId="13EE0042" w:rsidR="00875475" w:rsidRPr="00921375" w:rsidRDefault="00875475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 - Witton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32A4AA6" w14:textId="58C9560D" w:rsidR="00733D8B" w:rsidRPr="00921375" w:rsidRDefault="00733D8B" w:rsidP="004857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FDE9D9" w:themeFill="accent6" w:themeFillTint="33"/>
          </w:tcPr>
          <w:p w14:paraId="787E9925" w14:textId="7A3D4BEF" w:rsidR="00733D8B" w:rsidRPr="00921375" w:rsidRDefault="00875475" w:rsidP="00C159B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Team games - Witton</w:t>
            </w:r>
          </w:p>
        </w:tc>
        <w:tc>
          <w:tcPr>
            <w:tcW w:w="4342" w:type="dxa"/>
            <w:shd w:val="clear" w:color="auto" w:fill="FDE9D9" w:themeFill="accent6" w:themeFillTint="33"/>
          </w:tcPr>
          <w:p w14:paraId="093F9762" w14:textId="6B0217EE" w:rsidR="00733D8B" w:rsidRPr="00921375" w:rsidRDefault="00733D8B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Canal and River Trust Project </w:t>
            </w:r>
          </w:p>
        </w:tc>
      </w:tr>
      <w:tr w:rsidR="00C159B6" w:rsidRPr="00132057" w14:paraId="5D68F191" w14:textId="77777777" w:rsidTr="4092F66D">
        <w:trPr>
          <w:trHeight w:val="225"/>
        </w:trPr>
        <w:tc>
          <w:tcPr>
            <w:tcW w:w="1840" w:type="dxa"/>
            <w:shd w:val="clear" w:color="auto" w:fill="F2DBDB" w:themeFill="accent2" w:themeFillTint="33"/>
            <w:vAlign w:val="center"/>
          </w:tcPr>
          <w:p w14:paraId="430BBDD2" w14:textId="21F4B8E0" w:rsidR="00C159B6" w:rsidRDefault="00C159B6" w:rsidP="00485735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Enrichment </w:t>
            </w:r>
          </w:p>
        </w:tc>
        <w:tc>
          <w:tcPr>
            <w:tcW w:w="13889" w:type="dxa"/>
            <w:gridSpan w:val="5"/>
            <w:shd w:val="clear" w:color="auto" w:fill="F2DBDB" w:themeFill="accent2" w:themeFillTint="33"/>
          </w:tcPr>
          <w:p w14:paraId="347DE939" w14:textId="68CEAAF5" w:rsidR="00C159B6" w:rsidRPr="00921375" w:rsidRDefault="00C159B6" w:rsidP="0048573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Gym/ Yoga/ </w:t>
            </w:r>
            <w:r w:rsidR="008814BD">
              <w:rPr>
                <w:sz w:val="16"/>
                <w:szCs w:val="18"/>
              </w:rPr>
              <w:t xml:space="preserve">Motivate/ </w:t>
            </w:r>
            <w:r>
              <w:rPr>
                <w:sz w:val="16"/>
                <w:szCs w:val="18"/>
              </w:rPr>
              <w:t xml:space="preserve">Gardening for pleasure </w:t>
            </w:r>
          </w:p>
        </w:tc>
      </w:tr>
    </w:tbl>
    <w:p w14:paraId="644E093A" w14:textId="77777777" w:rsidR="00AB4E3A" w:rsidRDefault="00AB4E3A" w:rsidP="00426F05">
      <w:pPr>
        <w:rPr>
          <w:sz w:val="18"/>
          <w:szCs w:val="18"/>
        </w:rPr>
      </w:pPr>
    </w:p>
    <w:sectPr w:rsidR="00AB4E3A" w:rsidSect="00426F05">
      <w:headerReference w:type="default" r:id="rId11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A9C1" w14:textId="77777777" w:rsidR="009668ED" w:rsidRDefault="009668ED" w:rsidP="00CD5A58">
      <w:pPr>
        <w:spacing w:after="0" w:line="240" w:lineRule="auto"/>
      </w:pPr>
      <w:r>
        <w:separator/>
      </w:r>
    </w:p>
  </w:endnote>
  <w:endnote w:type="continuationSeparator" w:id="0">
    <w:p w14:paraId="6DBC5F11" w14:textId="77777777" w:rsidR="009668ED" w:rsidRDefault="009668ED" w:rsidP="00CD5A58">
      <w:pPr>
        <w:spacing w:after="0" w:line="240" w:lineRule="auto"/>
      </w:pPr>
      <w:r>
        <w:continuationSeparator/>
      </w:r>
    </w:p>
  </w:endnote>
  <w:endnote w:type="continuationNotice" w:id="1">
    <w:p w14:paraId="583A0917" w14:textId="77777777" w:rsidR="009668ED" w:rsidRDefault="009668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3A9FD" w14:textId="77777777" w:rsidR="009668ED" w:rsidRDefault="009668ED" w:rsidP="00CD5A58">
      <w:pPr>
        <w:spacing w:after="0" w:line="240" w:lineRule="auto"/>
      </w:pPr>
      <w:r>
        <w:separator/>
      </w:r>
    </w:p>
  </w:footnote>
  <w:footnote w:type="continuationSeparator" w:id="0">
    <w:p w14:paraId="1D860784" w14:textId="77777777" w:rsidR="009668ED" w:rsidRDefault="009668ED" w:rsidP="00CD5A58">
      <w:pPr>
        <w:spacing w:after="0" w:line="240" w:lineRule="auto"/>
      </w:pPr>
      <w:r>
        <w:continuationSeparator/>
      </w:r>
    </w:p>
  </w:footnote>
  <w:footnote w:type="continuationNotice" w:id="1">
    <w:p w14:paraId="243BE87F" w14:textId="77777777" w:rsidR="009668ED" w:rsidRDefault="009668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477C" w14:textId="77777777" w:rsidR="00CD5A58" w:rsidRDefault="00DB1B36" w:rsidP="0041610F">
    <w:pPr>
      <w:pStyle w:val="Header"/>
      <w:tabs>
        <w:tab w:val="left" w:pos="190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796E812" wp14:editId="5351E2C3">
          <wp:simplePos x="0" y="0"/>
          <wp:positionH relativeFrom="column">
            <wp:posOffset>9286875</wp:posOffset>
          </wp:positionH>
          <wp:positionV relativeFrom="paragraph">
            <wp:posOffset>-344805</wp:posOffset>
          </wp:positionV>
          <wp:extent cx="774065" cy="713105"/>
          <wp:effectExtent l="0" t="0" r="6985" b="0"/>
          <wp:wrapTight wrapText="bothSides">
            <wp:wrapPolygon edited="0">
              <wp:start x="0" y="0"/>
              <wp:lineTo x="0" y="20773"/>
              <wp:lineTo x="21263" y="20773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10F">
      <w:tab/>
    </w:r>
    <w:r w:rsidR="00426F05">
      <w:tab/>
    </w:r>
    <w:r w:rsidR="00426F05">
      <w:tab/>
    </w:r>
    <w:r w:rsidR="00426F05">
      <w:tab/>
    </w:r>
    <w:r w:rsidR="00426F05">
      <w:tab/>
    </w:r>
    <w:r w:rsidR="00426F05">
      <w:tab/>
    </w:r>
    <w:r w:rsidR="00426F05">
      <w:tab/>
    </w:r>
    <w:r w:rsidR="00426F05">
      <w:tab/>
    </w:r>
  </w:p>
  <w:p w14:paraId="36693624" w14:textId="77777777" w:rsidR="00CD5A58" w:rsidRDefault="00CD5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596B"/>
    <w:multiLevelType w:val="hybridMultilevel"/>
    <w:tmpl w:val="176CDA5C"/>
    <w:lvl w:ilvl="0" w:tplc="6F324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26289"/>
    <w:multiLevelType w:val="hybridMultilevel"/>
    <w:tmpl w:val="80F6F3C4"/>
    <w:lvl w:ilvl="0" w:tplc="DF02D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112"/>
    <w:multiLevelType w:val="hybridMultilevel"/>
    <w:tmpl w:val="C28E387A"/>
    <w:lvl w:ilvl="0" w:tplc="4B52E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F3F73"/>
    <w:multiLevelType w:val="hybridMultilevel"/>
    <w:tmpl w:val="FEDE2C98"/>
    <w:lvl w:ilvl="0" w:tplc="982AF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95C"/>
    <w:multiLevelType w:val="hybridMultilevel"/>
    <w:tmpl w:val="4CF24E14"/>
    <w:lvl w:ilvl="0" w:tplc="4C8E75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B2C15"/>
    <w:multiLevelType w:val="hybridMultilevel"/>
    <w:tmpl w:val="5D74C61C"/>
    <w:lvl w:ilvl="0" w:tplc="8034F1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2120">
    <w:abstractNumId w:val="5"/>
  </w:num>
  <w:num w:numId="2" w16cid:durableId="2101565688">
    <w:abstractNumId w:val="0"/>
  </w:num>
  <w:num w:numId="3" w16cid:durableId="1327904576">
    <w:abstractNumId w:val="3"/>
  </w:num>
  <w:num w:numId="4" w16cid:durableId="597375702">
    <w:abstractNumId w:val="2"/>
  </w:num>
  <w:num w:numId="5" w16cid:durableId="1320616144">
    <w:abstractNumId w:val="1"/>
  </w:num>
  <w:num w:numId="6" w16cid:durableId="1517383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25"/>
    <w:rsid w:val="00001B6D"/>
    <w:rsid w:val="00011636"/>
    <w:rsid w:val="000139C6"/>
    <w:rsid w:val="00020357"/>
    <w:rsid w:val="00026C4B"/>
    <w:rsid w:val="00031E53"/>
    <w:rsid w:val="00033506"/>
    <w:rsid w:val="000361BB"/>
    <w:rsid w:val="00041CBC"/>
    <w:rsid w:val="000423C9"/>
    <w:rsid w:val="000455B6"/>
    <w:rsid w:val="00050821"/>
    <w:rsid w:val="00060A22"/>
    <w:rsid w:val="000941CD"/>
    <w:rsid w:val="000A07B3"/>
    <w:rsid w:val="000A3470"/>
    <w:rsid w:val="000B0502"/>
    <w:rsid w:val="000B4B61"/>
    <w:rsid w:val="000B6590"/>
    <w:rsid w:val="000C6F3D"/>
    <w:rsid w:val="000D250E"/>
    <w:rsid w:val="000E0B58"/>
    <w:rsid w:val="000F1AF8"/>
    <w:rsid w:val="00104162"/>
    <w:rsid w:val="0011028A"/>
    <w:rsid w:val="00112CAA"/>
    <w:rsid w:val="00115317"/>
    <w:rsid w:val="00120954"/>
    <w:rsid w:val="00132057"/>
    <w:rsid w:val="001403A9"/>
    <w:rsid w:val="0014718E"/>
    <w:rsid w:val="00150B1D"/>
    <w:rsid w:val="00163FB7"/>
    <w:rsid w:val="00165631"/>
    <w:rsid w:val="001900F4"/>
    <w:rsid w:val="001A3248"/>
    <w:rsid w:val="001A4F89"/>
    <w:rsid w:val="001C4CFC"/>
    <w:rsid w:val="001D3515"/>
    <w:rsid w:val="001D7CE7"/>
    <w:rsid w:val="001E2247"/>
    <w:rsid w:val="002063CB"/>
    <w:rsid w:val="00212E2F"/>
    <w:rsid w:val="00213C79"/>
    <w:rsid w:val="00214E3D"/>
    <w:rsid w:val="0021677E"/>
    <w:rsid w:val="002226F2"/>
    <w:rsid w:val="00246A6F"/>
    <w:rsid w:val="002530AE"/>
    <w:rsid w:val="00254346"/>
    <w:rsid w:val="002544E4"/>
    <w:rsid w:val="002603DE"/>
    <w:rsid w:val="00266D18"/>
    <w:rsid w:val="0027736A"/>
    <w:rsid w:val="002939B8"/>
    <w:rsid w:val="002A2FF9"/>
    <w:rsid w:val="002C2D74"/>
    <w:rsid w:val="002E33BC"/>
    <w:rsid w:val="002F4289"/>
    <w:rsid w:val="002F5052"/>
    <w:rsid w:val="002F75D8"/>
    <w:rsid w:val="00301C87"/>
    <w:rsid w:val="0031187E"/>
    <w:rsid w:val="003216D9"/>
    <w:rsid w:val="00322A37"/>
    <w:rsid w:val="003269CD"/>
    <w:rsid w:val="00327C95"/>
    <w:rsid w:val="00331C7E"/>
    <w:rsid w:val="00345207"/>
    <w:rsid w:val="00350FC9"/>
    <w:rsid w:val="00360247"/>
    <w:rsid w:val="003776BE"/>
    <w:rsid w:val="003848AE"/>
    <w:rsid w:val="003A2ABC"/>
    <w:rsid w:val="003A2FAA"/>
    <w:rsid w:val="003B018D"/>
    <w:rsid w:val="003E627D"/>
    <w:rsid w:val="003F6A0D"/>
    <w:rsid w:val="0040116F"/>
    <w:rsid w:val="004043E9"/>
    <w:rsid w:val="0041464F"/>
    <w:rsid w:val="0041610F"/>
    <w:rsid w:val="00417CA3"/>
    <w:rsid w:val="00425481"/>
    <w:rsid w:val="00426F05"/>
    <w:rsid w:val="00435E95"/>
    <w:rsid w:val="0045295A"/>
    <w:rsid w:val="00455765"/>
    <w:rsid w:val="004667CF"/>
    <w:rsid w:val="004670C0"/>
    <w:rsid w:val="004705B0"/>
    <w:rsid w:val="004764BD"/>
    <w:rsid w:val="00485735"/>
    <w:rsid w:val="00486651"/>
    <w:rsid w:val="00495997"/>
    <w:rsid w:val="00497867"/>
    <w:rsid w:val="004A02F8"/>
    <w:rsid w:val="004A06EF"/>
    <w:rsid w:val="004A119B"/>
    <w:rsid w:val="004A4E0D"/>
    <w:rsid w:val="004B3862"/>
    <w:rsid w:val="004B5AEA"/>
    <w:rsid w:val="004C08CA"/>
    <w:rsid w:val="004C7A32"/>
    <w:rsid w:val="004D4409"/>
    <w:rsid w:val="004D73B3"/>
    <w:rsid w:val="004E1D19"/>
    <w:rsid w:val="004F35D0"/>
    <w:rsid w:val="004F5F6A"/>
    <w:rsid w:val="004F75E9"/>
    <w:rsid w:val="005160C2"/>
    <w:rsid w:val="0053458A"/>
    <w:rsid w:val="00535641"/>
    <w:rsid w:val="00536610"/>
    <w:rsid w:val="00585845"/>
    <w:rsid w:val="00595CFA"/>
    <w:rsid w:val="005B2BF1"/>
    <w:rsid w:val="005C2B3F"/>
    <w:rsid w:val="005CF8EF"/>
    <w:rsid w:val="005D1A30"/>
    <w:rsid w:val="005D4887"/>
    <w:rsid w:val="005D4BA6"/>
    <w:rsid w:val="005E37F2"/>
    <w:rsid w:val="005F4A9A"/>
    <w:rsid w:val="00621D54"/>
    <w:rsid w:val="00627448"/>
    <w:rsid w:val="006415B2"/>
    <w:rsid w:val="00652D6B"/>
    <w:rsid w:val="00664800"/>
    <w:rsid w:val="006724FE"/>
    <w:rsid w:val="00676CEB"/>
    <w:rsid w:val="006E66E5"/>
    <w:rsid w:val="006F32B1"/>
    <w:rsid w:val="00704360"/>
    <w:rsid w:val="00711C6D"/>
    <w:rsid w:val="00713D88"/>
    <w:rsid w:val="00733D8B"/>
    <w:rsid w:val="0074617C"/>
    <w:rsid w:val="00746E46"/>
    <w:rsid w:val="00751D90"/>
    <w:rsid w:val="007615DF"/>
    <w:rsid w:val="0076308B"/>
    <w:rsid w:val="00775B6F"/>
    <w:rsid w:val="007C1D82"/>
    <w:rsid w:val="007C3960"/>
    <w:rsid w:val="007C7B7E"/>
    <w:rsid w:val="007D4895"/>
    <w:rsid w:val="007E257A"/>
    <w:rsid w:val="007F4573"/>
    <w:rsid w:val="007F7245"/>
    <w:rsid w:val="00813E64"/>
    <w:rsid w:val="008151BD"/>
    <w:rsid w:val="0082372C"/>
    <w:rsid w:val="008364BD"/>
    <w:rsid w:val="008418BD"/>
    <w:rsid w:val="0084555A"/>
    <w:rsid w:val="00851176"/>
    <w:rsid w:val="00853076"/>
    <w:rsid w:val="00864FA9"/>
    <w:rsid w:val="00867479"/>
    <w:rsid w:val="008702CB"/>
    <w:rsid w:val="00875475"/>
    <w:rsid w:val="0087711C"/>
    <w:rsid w:val="008813F7"/>
    <w:rsid w:val="008814BD"/>
    <w:rsid w:val="008B4341"/>
    <w:rsid w:val="008C42D0"/>
    <w:rsid w:val="008D6D1E"/>
    <w:rsid w:val="008E1249"/>
    <w:rsid w:val="008E4951"/>
    <w:rsid w:val="008F4127"/>
    <w:rsid w:val="008F7DB8"/>
    <w:rsid w:val="00906DAA"/>
    <w:rsid w:val="00912DCF"/>
    <w:rsid w:val="00914246"/>
    <w:rsid w:val="00921375"/>
    <w:rsid w:val="00923521"/>
    <w:rsid w:val="00923822"/>
    <w:rsid w:val="00927309"/>
    <w:rsid w:val="009355C8"/>
    <w:rsid w:val="009359B9"/>
    <w:rsid w:val="00960813"/>
    <w:rsid w:val="009668ED"/>
    <w:rsid w:val="00974011"/>
    <w:rsid w:val="00980B44"/>
    <w:rsid w:val="009B3B36"/>
    <w:rsid w:val="009C2422"/>
    <w:rsid w:val="009C3157"/>
    <w:rsid w:val="009E1707"/>
    <w:rsid w:val="009E20B7"/>
    <w:rsid w:val="009F361D"/>
    <w:rsid w:val="00A1538B"/>
    <w:rsid w:val="00A237E5"/>
    <w:rsid w:val="00A4408E"/>
    <w:rsid w:val="00A5015D"/>
    <w:rsid w:val="00A60955"/>
    <w:rsid w:val="00A64FA3"/>
    <w:rsid w:val="00A84CF0"/>
    <w:rsid w:val="00AA0FE2"/>
    <w:rsid w:val="00AA60BD"/>
    <w:rsid w:val="00AB147A"/>
    <w:rsid w:val="00AB3AB4"/>
    <w:rsid w:val="00AB3B3B"/>
    <w:rsid w:val="00AB4E3A"/>
    <w:rsid w:val="00AD2550"/>
    <w:rsid w:val="00AD347C"/>
    <w:rsid w:val="00AD6A84"/>
    <w:rsid w:val="00AE0757"/>
    <w:rsid w:val="00AF1AC3"/>
    <w:rsid w:val="00AF583C"/>
    <w:rsid w:val="00AF736D"/>
    <w:rsid w:val="00B02636"/>
    <w:rsid w:val="00B02D8F"/>
    <w:rsid w:val="00B04890"/>
    <w:rsid w:val="00B3113E"/>
    <w:rsid w:val="00B51545"/>
    <w:rsid w:val="00B54FB7"/>
    <w:rsid w:val="00B7324C"/>
    <w:rsid w:val="00B834CA"/>
    <w:rsid w:val="00B86FEC"/>
    <w:rsid w:val="00BB338B"/>
    <w:rsid w:val="00BC1EC7"/>
    <w:rsid w:val="00BD5125"/>
    <w:rsid w:val="00BE5CA1"/>
    <w:rsid w:val="00BF3470"/>
    <w:rsid w:val="00BF739E"/>
    <w:rsid w:val="00C00223"/>
    <w:rsid w:val="00C11622"/>
    <w:rsid w:val="00C14A94"/>
    <w:rsid w:val="00C159B6"/>
    <w:rsid w:val="00C2424B"/>
    <w:rsid w:val="00C62BD5"/>
    <w:rsid w:val="00C641FA"/>
    <w:rsid w:val="00C64334"/>
    <w:rsid w:val="00C80D94"/>
    <w:rsid w:val="00C8177D"/>
    <w:rsid w:val="00C8293C"/>
    <w:rsid w:val="00CA0622"/>
    <w:rsid w:val="00CB6F2D"/>
    <w:rsid w:val="00CC2DA5"/>
    <w:rsid w:val="00CC6E04"/>
    <w:rsid w:val="00CD3990"/>
    <w:rsid w:val="00CD5A58"/>
    <w:rsid w:val="00CD66B7"/>
    <w:rsid w:val="00CE1DC9"/>
    <w:rsid w:val="00CE302F"/>
    <w:rsid w:val="00CE488E"/>
    <w:rsid w:val="00D03B25"/>
    <w:rsid w:val="00D05AF3"/>
    <w:rsid w:val="00D0659E"/>
    <w:rsid w:val="00D14F7C"/>
    <w:rsid w:val="00D3033B"/>
    <w:rsid w:val="00D363F3"/>
    <w:rsid w:val="00D45425"/>
    <w:rsid w:val="00D5147B"/>
    <w:rsid w:val="00D60A4E"/>
    <w:rsid w:val="00D76FEF"/>
    <w:rsid w:val="00DA2B23"/>
    <w:rsid w:val="00DB1B36"/>
    <w:rsid w:val="00DF480D"/>
    <w:rsid w:val="00E112D3"/>
    <w:rsid w:val="00E152FB"/>
    <w:rsid w:val="00E25D4F"/>
    <w:rsid w:val="00E31C67"/>
    <w:rsid w:val="00E332BD"/>
    <w:rsid w:val="00E342B9"/>
    <w:rsid w:val="00E40292"/>
    <w:rsid w:val="00E447F7"/>
    <w:rsid w:val="00E525FF"/>
    <w:rsid w:val="00E52A7F"/>
    <w:rsid w:val="00E7138A"/>
    <w:rsid w:val="00E73D9C"/>
    <w:rsid w:val="00E80922"/>
    <w:rsid w:val="00E80EB8"/>
    <w:rsid w:val="00E8105E"/>
    <w:rsid w:val="00E9737F"/>
    <w:rsid w:val="00EA68F4"/>
    <w:rsid w:val="00EB011D"/>
    <w:rsid w:val="00EB2705"/>
    <w:rsid w:val="00EC6E52"/>
    <w:rsid w:val="00EC7164"/>
    <w:rsid w:val="00ED2A8B"/>
    <w:rsid w:val="00ED409A"/>
    <w:rsid w:val="00ED5034"/>
    <w:rsid w:val="00EE39E7"/>
    <w:rsid w:val="00EE723D"/>
    <w:rsid w:val="00F03AEB"/>
    <w:rsid w:val="00F40DAD"/>
    <w:rsid w:val="00F45B33"/>
    <w:rsid w:val="00F4771D"/>
    <w:rsid w:val="00F56D7F"/>
    <w:rsid w:val="00F60FB9"/>
    <w:rsid w:val="00F6598B"/>
    <w:rsid w:val="00FA142F"/>
    <w:rsid w:val="00FA5CEA"/>
    <w:rsid w:val="00FB4EF1"/>
    <w:rsid w:val="00FD4635"/>
    <w:rsid w:val="00FD53D2"/>
    <w:rsid w:val="00FE1297"/>
    <w:rsid w:val="00FE4D95"/>
    <w:rsid w:val="00FF2622"/>
    <w:rsid w:val="0FC7628B"/>
    <w:rsid w:val="1DCB4DF4"/>
    <w:rsid w:val="3EC8DA6B"/>
    <w:rsid w:val="4092F66D"/>
    <w:rsid w:val="6562B346"/>
    <w:rsid w:val="6D38E0EB"/>
    <w:rsid w:val="6F6B8635"/>
    <w:rsid w:val="70FB9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CA5E"/>
  <w15:docId w15:val="{B653B4E8-151A-4073-86A0-D7CEB66A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5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58"/>
  </w:style>
  <w:style w:type="paragraph" w:styleId="Footer">
    <w:name w:val="footer"/>
    <w:basedOn w:val="Normal"/>
    <w:link w:val="FooterChar"/>
    <w:uiPriority w:val="99"/>
    <w:unhideWhenUsed/>
    <w:rsid w:val="00CD5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58"/>
  </w:style>
  <w:style w:type="table" w:styleId="TableGrid">
    <w:name w:val="Table Grid"/>
    <w:basedOn w:val="TableNormal"/>
    <w:uiPriority w:val="59"/>
    <w:rsid w:val="0042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3F7"/>
    <w:pPr>
      <w:ind w:left="720"/>
      <w:contextualSpacing/>
    </w:pPr>
  </w:style>
  <w:style w:type="paragraph" w:customStyle="1" w:styleId="Default">
    <w:name w:val="Default"/>
    <w:rsid w:val="00D14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0B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0502"/>
  </w:style>
  <w:style w:type="character" w:customStyle="1" w:styleId="eop">
    <w:name w:val="eop"/>
    <w:basedOn w:val="DefaultParagraphFont"/>
    <w:rsid w:val="000B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4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61464b-42e8-4e04-b4da-23b0a9db25c4">
      <Terms xmlns="http://schemas.microsoft.com/office/infopath/2007/PartnerControls"/>
    </lcf76f155ced4ddcb4097134ff3c332f>
    <TaxCatchAll xmlns="3dcf5a92-5534-4256-bdd7-781258b695b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8A433CBE01E47B9538B12D79EC30F" ma:contentTypeVersion="16" ma:contentTypeDescription="Create a new document." ma:contentTypeScope="" ma:versionID="3735f7f3fbf92f240ac38f9541e882d8">
  <xsd:schema xmlns:xsd="http://www.w3.org/2001/XMLSchema" xmlns:xs="http://www.w3.org/2001/XMLSchema" xmlns:p="http://schemas.microsoft.com/office/2006/metadata/properties" xmlns:ns2="f961464b-42e8-4e04-b4da-23b0a9db25c4" xmlns:ns3="3dcf5a92-5534-4256-bdd7-781258b695b3" targetNamespace="http://schemas.microsoft.com/office/2006/metadata/properties" ma:root="true" ma:fieldsID="945f9b64d2020642f4c294bf493b53b4" ns2:_="" ns3:_="">
    <xsd:import namespace="f961464b-42e8-4e04-b4da-23b0a9db25c4"/>
    <xsd:import namespace="3dcf5a92-5534-4256-bdd7-781258b69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1464b-42e8-4e04-b4da-23b0a9db2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3b8c66-47b6-4f17-afc9-2f51167a72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f5a92-5534-4256-bdd7-781258b695b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1d027da-8348-48bb-afde-c0eaa007d0b9}" ma:internalName="TaxCatchAll" ma:showField="CatchAllData" ma:web="3dcf5a92-5534-4256-bdd7-781258b69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D53E9-ACEE-4DBF-A589-65833FBEB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4833E2-168B-4B20-B12A-FFBF147246C1}">
  <ds:schemaRefs>
    <ds:schemaRef ds:uri="http://schemas.microsoft.com/office/2006/metadata/properties"/>
    <ds:schemaRef ds:uri="http://schemas.microsoft.com/office/infopath/2007/PartnerControls"/>
    <ds:schemaRef ds:uri="f961464b-42e8-4e04-b4da-23b0a9db25c4"/>
    <ds:schemaRef ds:uri="3dcf5a92-5534-4256-bdd7-781258b695b3"/>
  </ds:schemaRefs>
</ds:datastoreItem>
</file>

<file path=customXml/itemProps3.xml><?xml version="1.0" encoding="utf-8"?>
<ds:datastoreItem xmlns:ds="http://schemas.openxmlformats.org/officeDocument/2006/customXml" ds:itemID="{82AF9DC3-8532-4C3B-BC07-81FCEB853C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E8D320-67A6-4875-8E2D-A324214CE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1464b-42e8-4e04-b4da-23b0a9db25c4"/>
    <ds:schemaRef ds:uri="3dcf5a92-5534-4256-bdd7-781258b69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Cattrell</dc:creator>
  <cp:keywords/>
  <cp:lastModifiedBy>Stacy O'Brien</cp:lastModifiedBy>
  <cp:revision>3</cp:revision>
  <cp:lastPrinted>2024-05-24T04:50:00Z</cp:lastPrinted>
  <dcterms:created xsi:type="dcterms:W3CDTF">2024-06-03T13:00:00Z</dcterms:created>
  <dcterms:modified xsi:type="dcterms:W3CDTF">2024-09-09T13:53:00Z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0x01010085C8A433CBE01E47B9538B12D79EC30F</vt:lpwstr>
  </property>
  <property fmtid="{D5CDD505-2E9C-101B-9397-08002B2CF9AE}" pid="3" name="MediaServiceImageTags">
    <vt:lpwstr/>
  </property>
</Properties>
</file>