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44"/>
        <w:tblW w:w="1573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60"/>
        <w:gridCol w:w="2387"/>
        <w:gridCol w:w="2410"/>
        <w:gridCol w:w="2410"/>
        <w:gridCol w:w="2221"/>
        <w:gridCol w:w="47"/>
        <w:gridCol w:w="2268"/>
        <w:gridCol w:w="2127"/>
      </w:tblGrid>
      <w:tr w:rsidR="00F40DAD" w:rsidRPr="00132057" w14:paraId="457C4781" w14:textId="77777777" w:rsidTr="00485735">
        <w:trPr>
          <w:trHeight w:val="644"/>
        </w:trPr>
        <w:tc>
          <w:tcPr>
            <w:tcW w:w="15730" w:type="dxa"/>
            <w:gridSpan w:val="8"/>
            <w:shd w:val="clear" w:color="auto" w:fill="FFFFFF" w:themeFill="background1"/>
            <w:vAlign w:val="center"/>
          </w:tcPr>
          <w:p w14:paraId="446DAA92" w14:textId="79187B6B" w:rsidR="00F40DAD" w:rsidRPr="00921375" w:rsidRDefault="00F40DAD" w:rsidP="00485735">
            <w:pPr>
              <w:jc w:val="center"/>
              <w:rPr>
                <w:b/>
                <w:sz w:val="18"/>
              </w:rPr>
            </w:pPr>
            <w:r w:rsidRPr="00921375">
              <w:rPr>
                <w:b/>
                <w:sz w:val="18"/>
              </w:rPr>
              <w:t>KS5 – POST 16</w:t>
            </w:r>
            <w:r w:rsidR="004F75E9">
              <w:rPr>
                <w:b/>
                <w:sz w:val="18"/>
              </w:rPr>
              <w:t xml:space="preserve"> </w:t>
            </w:r>
            <w:r w:rsidR="00470C47">
              <w:rPr>
                <w:b/>
                <w:sz w:val="18"/>
              </w:rPr>
              <w:t>PATHWAY 2</w:t>
            </w:r>
            <w:r w:rsidRPr="00921375">
              <w:rPr>
                <w:b/>
                <w:sz w:val="18"/>
              </w:rPr>
              <w:t xml:space="preserve"> CURRICULUM OVERVIEW – </w:t>
            </w:r>
            <w:r w:rsidR="007F7245">
              <w:rPr>
                <w:b/>
                <w:sz w:val="18"/>
              </w:rPr>
              <w:t>2024-2025</w:t>
            </w:r>
          </w:p>
          <w:p w14:paraId="48D8F002" w14:textId="493D2099" w:rsidR="00F40DAD" w:rsidRPr="00921375" w:rsidRDefault="00F40DAD" w:rsidP="00485735">
            <w:pPr>
              <w:jc w:val="center"/>
              <w:rPr>
                <w:b/>
                <w:sz w:val="18"/>
              </w:rPr>
            </w:pPr>
            <w:r w:rsidRPr="00921375">
              <w:rPr>
                <w:b/>
                <w:sz w:val="18"/>
              </w:rPr>
              <w:t xml:space="preserve">Cycle 1 – </w:t>
            </w:r>
            <w:r w:rsidR="004F75E9">
              <w:rPr>
                <w:b/>
                <w:sz w:val="18"/>
              </w:rPr>
              <w:t>Preparation</w:t>
            </w:r>
            <w:r w:rsidR="00C00223">
              <w:rPr>
                <w:b/>
                <w:sz w:val="18"/>
              </w:rPr>
              <w:t xml:space="preserve"> for life and work - </w:t>
            </w:r>
            <w:r>
              <w:rPr>
                <w:b/>
                <w:sz w:val="18"/>
              </w:rPr>
              <w:t xml:space="preserve">Passport to Skills for Work and Life </w:t>
            </w:r>
          </w:p>
        </w:tc>
      </w:tr>
      <w:tr w:rsidR="00D76FEF" w:rsidRPr="00132057" w14:paraId="289B4CD1" w14:textId="77777777" w:rsidTr="00485735">
        <w:trPr>
          <w:trHeight w:val="109"/>
        </w:trPr>
        <w:tc>
          <w:tcPr>
            <w:tcW w:w="1860" w:type="dxa"/>
            <w:shd w:val="clear" w:color="auto" w:fill="FFFFFF" w:themeFill="background1"/>
            <w:vAlign w:val="center"/>
          </w:tcPr>
          <w:p w14:paraId="63D43BAD" w14:textId="77777777" w:rsidR="00D76FEF" w:rsidRPr="00132057" w:rsidRDefault="00D76FEF" w:rsidP="00485735">
            <w:pPr>
              <w:rPr>
                <w:b/>
                <w:sz w:val="14"/>
              </w:rPr>
            </w:pP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600238E8" w14:textId="77777777" w:rsidR="00D76FEF" w:rsidRPr="00132057" w:rsidRDefault="00D76FEF" w:rsidP="00485735">
            <w:pPr>
              <w:jc w:val="center"/>
              <w:rPr>
                <w:b/>
                <w:sz w:val="14"/>
              </w:rPr>
            </w:pPr>
            <w:r w:rsidRPr="00132057">
              <w:rPr>
                <w:b/>
                <w:sz w:val="14"/>
              </w:rPr>
              <w:t>Autumn 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4E0D0C" w14:textId="77777777" w:rsidR="00D76FEF" w:rsidRPr="00132057" w:rsidRDefault="00D76FEF" w:rsidP="00485735">
            <w:pPr>
              <w:jc w:val="center"/>
              <w:rPr>
                <w:b/>
                <w:sz w:val="14"/>
              </w:rPr>
            </w:pPr>
            <w:r w:rsidRPr="00132057">
              <w:rPr>
                <w:b/>
                <w:sz w:val="14"/>
              </w:rPr>
              <w:t>Autumn 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D576D5C" w14:textId="77777777" w:rsidR="00D76FEF" w:rsidRPr="00132057" w:rsidRDefault="00D76FEF" w:rsidP="00485735">
            <w:pPr>
              <w:jc w:val="center"/>
              <w:rPr>
                <w:b/>
                <w:sz w:val="14"/>
              </w:rPr>
            </w:pPr>
            <w:r w:rsidRPr="00132057">
              <w:rPr>
                <w:b/>
                <w:sz w:val="14"/>
              </w:rPr>
              <w:t>Spring 1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7E0B40C1" w14:textId="77777777" w:rsidR="00D76FEF" w:rsidRPr="00132057" w:rsidRDefault="00D76FEF" w:rsidP="00485735">
            <w:pPr>
              <w:jc w:val="center"/>
              <w:rPr>
                <w:b/>
                <w:sz w:val="14"/>
              </w:rPr>
            </w:pPr>
            <w:r w:rsidRPr="00132057">
              <w:rPr>
                <w:b/>
                <w:sz w:val="14"/>
              </w:rPr>
              <w:t>Spring 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0C02041" w14:textId="77777777" w:rsidR="00D76FEF" w:rsidRPr="00132057" w:rsidRDefault="00D76FEF" w:rsidP="00485735">
            <w:pPr>
              <w:jc w:val="center"/>
              <w:rPr>
                <w:b/>
                <w:sz w:val="14"/>
              </w:rPr>
            </w:pPr>
            <w:r w:rsidRPr="00132057">
              <w:rPr>
                <w:b/>
                <w:sz w:val="14"/>
              </w:rPr>
              <w:t>Summer 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5A22612" w14:textId="77777777" w:rsidR="00D76FEF" w:rsidRPr="00132057" w:rsidRDefault="00D76FEF" w:rsidP="00485735">
            <w:pPr>
              <w:jc w:val="center"/>
              <w:rPr>
                <w:b/>
                <w:sz w:val="14"/>
              </w:rPr>
            </w:pPr>
            <w:r w:rsidRPr="00132057">
              <w:rPr>
                <w:b/>
                <w:sz w:val="14"/>
              </w:rPr>
              <w:t>Summer 2</w:t>
            </w:r>
          </w:p>
        </w:tc>
      </w:tr>
      <w:tr w:rsidR="00927309" w:rsidRPr="00132057" w14:paraId="46FD4348" w14:textId="77777777" w:rsidTr="00485735">
        <w:trPr>
          <w:trHeight w:val="109"/>
        </w:trPr>
        <w:tc>
          <w:tcPr>
            <w:tcW w:w="1860" w:type="dxa"/>
            <w:shd w:val="clear" w:color="auto" w:fill="FFFFFF" w:themeFill="background1"/>
            <w:vAlign w:val="center"/>
          </w:tcPr>
          <w:p w14:paraId="68DEC451" w14:textId="77777777" w:rsidR="00927309" w:rsidRPr="00132057" w:rsidRDefault="00927309" w:rsidP="00485735">
            <w:pPr>
              <w:jc w:val="center"/>
              <w:rPr>
                <w:b/>
                <w:sz w:val="14"/>
              </w:rPr>
            </w:pPr>
            <w:r w:rsidRPr="00132057">
              <w:rPr>
                <w:b/>
                <w:sz w:val="14"/>
              </w:rPr>
              <w:t>Theme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451E41D3" w14:textId="50245BFA" w:rsidR="00927309" w:rsidRPr="00132057" w:rsidRDefault="00927309" w:rsidP="0048573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All about me!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D012CC" w14:textId="1B0A0176" w:rsidR="00927309" w:rsidRPr="00132057" w:rsidRDefault="00927309" w:rsidP="0048573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My community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6DD91A" w14:textId="6CD9DAF9" w:rsidR="00927309" w:rsidRPr="00132057" w:rsidRDefault="00927309" w:rsidP="0048573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Our environment 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6A2E8EBD" w14:textId="6159E93C" w:rsidR="00927309" w:rsidRPr="00132057" w:rsidRDefault="000A3470" w:rsidP="0048573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Health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64F023" w14:textId="5832B412" w:rsidR="00927309" w:rsidRPr="00132057" w:rsidRDefault="00927309" w:rsidP="0048573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Democracy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726CFC4" w14:textId="20A61643" w:rsidR="00927309" w:rsidRPr="00132057" w:rsidRDefault="00CD66B7" w:rsidP="0048573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Daily Life </w:t>
            </w:r>
          </w:p>
        </w:tc>
      </w:tr>
      <w:tr w:rsidR="00B02D8F" w:rsidRPr="00132057" w14:paraId="04B806FD" w14:textId="77777777" w:rsidTr="00485735">
        <w:trPr>
          <w:trHeight w:val="1103"/>
        </w:trPr>
        <w:tc>
          <w:tcPr>
            <w:tcW w:w="1860" w:type="dxa"/>
            <w:shd w:val="clear" w:color="auto" w:fill="FFFFCC"/>
            <w:vAlign w:val="center"/>
          </w:tcPr>
          <w:p w14:paraId="7D0AFA05" w14:textId="558A99C8" w:rsidR="00B02D8F" w:rsidRPr="00132057" w:rsidRDefault="0041464F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 xml:space="preserve">Functional </w:t>
            </w:r>
            <w:r w:rsidR="00B02D8F" w:rsidRPr="00132057">
              <w:rPr>
                <w:b/>
                <w:sz w:val="14"/>
                <w:szCs w:val="18"/>
              </w:rPr>
              <w:t>English</w:t>
            </w:r>
            <w:r w:rsidR="00485735">
              <w:rPr>
                <w:b/>
                <w:sz w:val="14"/>
                <w:szCs w:val="18"/>
              </w:rPr>
              <w:t xml:space="preserve"> Skills for Life and Work </w:t>
            </w:r>
          </w:p>
        </w:tc>
        <w:tc>
          <w:tcPr>
            <w:tcW w:w="2387" w:type="dxa"/>
            <w:shd w:val="clear" w:color="auto" w:fill="FFFFCC"/>
          </w:tcPr>
          <w:p w14:paraId="3A1DF985" w14:textId="11A5C3E7" w:rsidR="002E33BC" w:rsidRPr="00921375" w:rsidRDefault="0045295A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5D4BA6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>uto</w:t>
            </w:r>
            <w:r w:rsidR="002E33BC" w:rsidRPr="00921375">
              <w:rPr>
                <w:sz w:val="16"/>
                <w:szCs w:val="18"/>
              </w:rPr>
              <w:t xml:space="preserve"> biographies </w:t>
            </w:r>
          </w:p>
          <w:p w14:paraId="2AFA32F7" w14:textId="77777777" w:rsidR="002E33BC" w:rsidRPr="00921375" w:rsidRDefault="002E33BC" w:rsidP="00485735">
            <w:pPr>
              <w:jc w:val="center"/>
              <w:rPr>
                <w:sz w:val="16"/>
                <w:szCs w:val="18"/>
              </w:rPr>
            </w:pPr>
            <w:r w:rsidRPr="00921375">
              <w:rPr>
                <w:sz w:val="16"/>
                <w:szCs w:val="18"/>
              </w:rPr>
              <w:t>S&amp;L – Presentation about themselves</w:t>
            </w:r>
          </w:p>
          <w:p w14:paraId="5B820ACA" w14:textId="2B0DDD77" w:rsidR="002E33BC" w:rsidRPr="00921375" w:rsidRDefault="002E33BC" w:rsidP="00485735">
            <w:pPr>
              <w:jc w:val="center"/>
              <w:rPr>
                <w:sz w:val="16"/>
                <w:szCs w:val="18"/>
              </w:rPr>
            </w:pPr>
            <w:r w:rsidRPr="00921375">
              <w:rPr>
                <w:sz w:val="16"/>
                <w:szCs w:val="18"/>
              </w:rPr>
              <w:t xml:space="preserve">Writing – </w:t>
            </w:r>
            <w:r w:rsidR="00E447F7">
              <w:rPr>
                <w:sz w:val="16"/>
                <w:szCs w:val="18"/>
              </w:rPr>
              <w:t>Auto b</w:t>
            </w:r>
            <w:r w:rsidRPr="00921375">
              <w:rPr>
                <w:sz w:val="16"/>
                <w:szCs w:val="18"/>
              </w:rPr>
              <w:t>iography</w:t>
            </w:r>
          </w:p>
          <w:p w14:paraId="00C34BFB" w14:textId="26E4D827" w:rsidR="00B02D8F" w:rsidRPr="00B86FEC" w:rsidRDefault="002E33BC" w:rsidP="00485735">
            <w:pPr>
              <w:jc w:val="center"/>
              <w:rPr>
                <w:sz w:val="16"/>
                <w:szCs w:val="18"/>
              </w:rPr>
            </w:pPr>
            <w:r w:rsidRPr="00B86FEC">
              <w:rPr>
                <w:sz w:val="16"/>
                <w:szCs w:val="18"/>
                <w:highlight w:val="yellow"/>
              </w:rPr>
              <w:t xml:space="preserve">There’s a boy in the </w:t>
            </w:r>
            <w:proofErr w:type="gramStart"/>
            <w:r w:rsidRPr="00B86FEC">
              <w:rPr>
                <w:sz w:val="16"/>
                <w:szCs w:val="18"/>
                <w:highlight w:val="yellow"/>
              </w:rPr>
              <w:t>girls</w:t>
            </w:r>
            <w:proofErr w:type="gramEnd"/>
            <w:r w:rsidRPr="00B86FEC">
              <w:rPr>
                <w:sz w:val="16"/>
                <w:szCs w:val="18"/>
                <w:highlight w:val="yellow"/>
              </w:rPr>
              <w:t xml:space="preserve"> bathroom</w:t>
            </w:r>
          </w:p>
        </w:tc>
        <w:tc>
          <w:tcPr>
            <w:tcW w:w="2410" w:type="dxa"/>
            <w:shd w:val="clear" w:color="auto" w:fill="FFFFCC"/>
          </w:tcPr>
          <w:p w14:paraId="32958E71" w14:textId="29538798" w:rsidR="00FE1297" w:rsidRPr="00921375" w:rsidRDefault="00FE1297" w:rsidP="00485735">
            <w:pPr>
              <w:jc w:val="center"/>
              <w:rPr>
                <w:sz w:val="16"/>
                <w:szCs w:val="18"/>
              </w:rPr>
            </w:pPr>
            <w:r w:rsidRPr="00921375">
              <w:rPr>
                <w:sz w:val="16"/>
                <w:szCs w:val="18"/>
              </w:rPr>
              <w:t xml:space="preserve"> </w:t>
            </w:r>
            <w:r w:rsidR="005D4BA6">
              <w:rPr>
                <w:sz w:val="16"/>
                <w:szCs w:val="18"/>
              </w:rPr>
              <w:t>M</w:t>
            </w:r>
            <w:r>
              <w:rPr>
                <w:sz w:val="16"/>
                <w:szCs w:val="18"/>
              </w:rPr>
              <w:t>y local area</w:t>
            </w:r>
            <w:r w:rsidRPr="00921375">
              <w:rPr>
                <w:sz w:val="16"/>
                <w:szCs w:val="18"/>
              </w:rPr>
              <w:t xml:space="preserve"> </w:t>
            </w:r>
          </w:p>
          <w:p w14:paraId="2E864890" w14:textId="77777777" w:rsidR="00FE1297" w:rsidRPr="00921375" w:rsidRDefault="00FE1297" w:rsidP="00485735">
            <w:pPr>
              <w:jc w:val="center"/>
              <w:rPr>
                <w:sz w:val="16"/>
                <w:szCs w:val="18"/>
              </w:rPr>
            </w:pPr>
            <w:r w:rsidRPr="00921375">
              <w:rPr>
                <w:sz w:val="16"/>
                <w:szCs w:val="18"/>
              </w:rPr>
              <w:t xml:space="preserve">S&amp;L – </w:t>
            </w:r>
          </w:p>
          <w:p w14:paraId="709A8909" w14:textId="3848AFCD" w:rsidR="00FE1297" w:rsidRPr="00921375" w:rsidRDefault="00FE1297" w:rsidP="00485735">
            <w:pPr>
              <w:jc w:val="center"/>
              <w:rPr>
                <w:sz w:val="16"/>
                <w:szCs w:val="18"/>
              </w:rPr>
            </w:pPr>
            <w:r w:rsidRPr="00921375">
              <w:rPr>
                <w:sz w:val="16"/>
                <w:szCs w:val="18"/>
              </w:rPr>
              <w:t xml:space="preserve">Writing – non chronological reports/ </w:t>
            </w:r>
            <w:r w:rsidR="00345207">
              <w:rPr>
                <w:sz w:val="16"/>
                <w:szCs w:val="18"/>
              </w:rPr>
              <w:t xml:space="preserve">leaflets </w:t>
            </w:r>
            <w:r w:rsidRPr="00921375">
              <w:rPr>
                <w:sz w:val="16"/>
                <w:szCs w:val="18"/>
              </w:rPr>
              <w:t xml:space="preserve"> </w:t>
            </w:r>
          </w:p>
          <w:p w14:paraId="71B2DF33" w14:textId="7972F974" w:rsidR="00B02D8F" w:rsidRPr="00921375" w:rsidRDefault="00B02D8F" w:rsidP="0048573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10" w:type="dxa"/>
            <w:shd w:val="clear" w:color="auto" w:fill="FFFFCC"/>
          </w:tcPr>
          <w:p w14:paraId="3E144D04" w14:textId="4ED9CEC9" w:rsidR="00214E3D" w:rsidRPr="00921375" w:rsidRDefault="00214E3D" w:rsidP="00485735">
            <w:pPr>
              <w:jc w:val="center"/>
              <w:rPr>
                <w:sz w:val="16"/>
                <w:szCs w:val="18"/>
              </w:rPr>
            </w:pPr>
            <w:r w:rsidRPr="00921375">
              <w:rPr>
                <w:sz w:val="16"/>
                <w:szCs w:val="18"/>
              </w:rPr>
              <w:t xml:space="preserve">Climate Change  </w:t>
            </w:r>
          </w:p>
          <w:p w14:paraId="283C72CC" w14:textId="5F900206" w:rsidR="00C14A94" w:rsidRDefault="00C14A94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S&amp;L - </w:t>
            </w:r>
          </w:p>
          <w:p w14:paraId="18557345" w14:textId="63074059" w:rsidR="00214E3D" w:rsidRPr="00921375" w:rsidRDefault="00214E3D" w:rsidP="00485735">
            <w:pPr>
              <w:jc w:val="center"/>
              <w:rPr>
                <w:sz w:val="16"/>
                <w:szCs w:val="18"/>
              </w:rPr>
            </w:pPr>
            <w:r w:rsidRPr="00921375">
              <w:rPr>
                <w:sz w:val="16"/>
                <w:szCs w:val="18"/>
              </w:rPr>
              <w:t>Writing</w:t>
            </w:r>
            <w:r w:rsidRPr="00921375">
              <w:rPr>
                <w:b/>
                <w:sz w:val="16"/>
                <w:szCs w:val="18"/>
              </w:rPr>
              <w:t xml:space="preserve"> – </w:t>
            </w:r>
            <w:r w:rsidR="00E73D9C" w:rsidRPr="00E73D9C">
              <w:rPr>
                <w:bCs/>
                <w:sz w:val="16"/>
                <w:szCs w:val="18"/>
              </w:rPr>
              <w:t>letters/ posters/</w:t>
            </w:r>
            <w:r w:rsidR="00C14A94">
              <w:rPr>
                <w:bCs/>
                <w:sz w:val="16"/>
                <w:szCs w:val="18"/>
              </w:rPr>
              <w:t xml:space="preserve"> biography </w:t>
            </w:r>
            <w:r w:rsidR="00E73D9C" w:rsidRPr="00E73D9C">
              <w:rPr>
                <w:bCs/>
                <w:sz w:val="16"/>
                <w:szCs w:val="18"/>
              </w:rPr>
              <w:t xml:space="preserve"> </w:t>
            </w:r>
            <w:r w:rsidR="00E73D9C">
              <w:rPr>
                <w:b/>
                <w:sz w:val="16"/>
                <w:szCs w:val="18"/>
              </w:rPr>
              <w:t xml:space="preserve"> </w:t>
            </w:r>
          </w:p>
          <w:p w14:paraId="2133E4E0" w14:textId="77777777" w:rsidR="00214E3D" w:rsidRDefault="00214E3D" w:rsidP="00485735">
            <w:pPr>
              <w:jc w:val="center"/>
              <w:rPr>
                <w:sz w:val="16"/>
                <w:szCs w:val="18"/>
                <w:highlight w:val="yellow"/>
              </w:rPr>
            </w:pPr>
          </w:p>
          <w:p w14:paraId="7CD93FDF" w14:textId="5EE031CD" w:rsidR="00E80EB8" w:rsidRPr="00921375" w:rsidRDefault="00214E3D" w:rsidP="00485735">
            <w:pPr>
              <w:jc w:val="center"/>
              <w:rPr>
                <w:b/>
                <w:sz w:val="16"/>
                <w:szCs w:val="18"/>
              </w:rPr>
            </w:pPr>
            <w:r w:rsidRPr="00B86FEC">
              <w:rPr>
                <w:sz w:val="16"/>
                <w:szCs w:val="18"/>
                <w:highlight w:val="yellow"/>
              </w:rPr>
              <w:t>Greta and the Giants</w:t>
            </w:r>
          </w:p>
        </w:tc>
        <w:tc>
          <w:tcPr>
            <w:tcW w:w="2268" w:type="dxa"/>
            <w:gridSpan w:val="2"/>
            <w:shd w:val="clear" w:color="auto" w:fill="FFFFCC"/>
          </w:tcPr>
          <w:p w14:paraId="665DB172" w14:textId="77777777" w:rsidR="00E80EB8" w:rsidRDefault="00A237E5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Health </w:t>
            </w:r>
          </w:p>
          <w:p w14:paraId="03B82352" w14:textId="77777777" w:rsidR="00A237E5" w:rsidRDefault="00A237E5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S&amp;L – making appointments </w:t>
            </w:r>
          </w:p>
          <w:p w14:paraId="304BA9A0" w14:textId="6E5E017E" w:rsidR="00A237E5" w:rsidRPr="00921375" w:rsidRDefault="00A237E5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Writing – completing forms </w:t>
            </w:r>
          </w:p>
        </w:tc>
        <w:tc>
          <w:tcPr>
            <w:tcW w:w="2268" w:type="dxa"/>
            <w:shd w:val="clear" w:color="auto" w:fill="FFFFCC"/>
          </w:tcPr>
          <w:p w14:paraId="44F556E1" w14:textId="3A414F87" w:rsidR="00120954" w:rsidRPr="00921375" w:rsidRDefault="00A237E5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</w:t>
            </w:r>
            <w:r w:rsidR="00120954" w:rsidRPr="00921375">
              <w:rPr>
                <w:sz w:val="16"/>
                <w:szCs w:val="18"/>
              </w:rPr>
              <w:t xml:space="preserve">urrent </w:t>
            </w:r>
            <w:r>
              <w:rPr>
                <w:sz w:val="16"/>
                <w:szCs w:val="18"/>
              </w:rPr>
              <w:t>A</w:t>
            </w:r>
            <w:r w:rsidR="00120954" w:rsidRPr="00921375">
              <w:rPr>
                <w:sz w:val="16"/>
                <w:szCs w:val="18"/>
              </w:rPr>
              <w:t xml:space="preserve">ffairs  </w:t>
            </w:r>
          </w:p>
          <w:p w14:paraId="1312C40B" w14:textId="77777777" w:rsidR="00120954" w:rsidRPr="00921375" w:rsidRDefault="00120954" w:rsidP="00485735">
            <w:pPr>
              <w:jc w:val="center"/>
              <w:rPr>
                <w:sz w:val="16"/>
                <w:szCs w:val="18"/>
              </w:rPr>
            </w:pPr>
            <w:r w:rsidRPr="00921375">
              <w:rPr>
                <w:sz w:val="16"/>
                <w:szCs w:val="18"/>
              </w:rPr>
              <w:t xml:space="preserve">S&amp;L – Debates </w:t>
            </w:r>
          </w:p>
          <w:p w14:paraId="51F7865A" w14:textId="77777777" w:rsidR="00120954" w:rsidRPr="00921375" w:rsidRDefault="00120954" w:rsidP="00485735">
            <w:pPr>
              <w:jc w:val="center"/>
              <w:rPr>
                <w:sz w:val="16"/>
                <w:szCs w:val="18"/>
              </w:rPr>
            </w:pPr>
            <w:r w:rsidRPr="00921375">
              <w:rPr>
                <w:sz w:val="16"/>
                <w:szCs w:val="18"/>
              </w:rPr>
              <w:t xml:space="preserve">Writing – Leaflets for understanding politics </w:t>
            </w:r>
          </w:p>
          <w:p w14:paraId="40227674" w14:textId="1FEA18EB" w:rsidR="00B02D8F" w:rsidRPr="00921375" w:rsidRDefault="00120954" w:rsidP="00485735">
            <w:pPr>
              <w:jc w:val="center"/>
              <w:rPr>
                <w:sz w:val="16"/>
                <w:szCs w:val="18"/>
              </w:rPr>
            </w:pPr>
            <w:r w:rsidRPr="00B86FEC">
              <w:rPr>
                <w:sz w:val="16"/>
                <w:szCs w:val="18"/>
                <w:highlight w:val="yellow"/>
              </w:rPr>
              <w:t>The Accidental Prime Minister</w:t>
            </w:r>
          </w:p>
        </w:tc>
        <w:tc>
          <w:tcPr>
            <w:tcW w:w="2127" w:type="dxa"/>
            <w:shd w:val="clear" w:color="auto" w:fill="FFFFCC"/>
          </w:tcPr>
          <w:p w14:paraId="39E34E5E" w14:textId="77777777" w:rsidR="00B02D8F" w:rsidRDefault="00DF480D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Dail</w:t>
            </w:r>
            <w:r w:rsidR="004A119B">
              <w:rPr>
                <w:sz w:val="16"/>
                <w:szCs w:val="18"/>
              </w:rPr>
              <w:t xml:space="preserve">y Life </w:t>
            </w:r>
          </w:p>
          <w:p w14:paraId="3457E81C" w14:textId="77777777" w:rsidR="004A119B" w:rsidRDefault="004A119B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S&amp;L – Interviewing </w:t>
            </w:r>
          </w:p>
          <w:p w14:paraId="44AB8FCA" w14:textId="14499CA0" w:rsidR="004A119B" w:rsidRPr="00921375" w:rsidRDefault="004A119B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Writing </w:t>
            </w:r>
            <w:r w:rsidR="000423C9">
              <w:rPr>
                <w:sz w:val="16"/>
                <w:szCs w:val="18"/>
              </w:rPr>
              <w:t>–</w:t>
            </w:r>
            <w:r>
              <w:rPr>
                <w:sz w:val="16"/>
                <w:szCs w:val="18"/>
              </w:rPr>
              <w:t xml:space="preserve"> </w:t>
            </w:r>
            <w:r w:rsidR="000423C9">
              <w:rPr>
                <w:sz w:val="16"/>
                <w:szCs w:val="18"/>
              </w:rPr>
              <w:t>Diary extract</w:t>
            </w:r>
            <w:r w:rsidR="008E4951">
              <w:rPr>
                <w:sz w:val="16"/>
                <w:szCs w:val="18"/>
              </w:rPr>
              <w:t xml:space="preserve">/ reflections on work experience </w:t>
            </w:r>
            <w:r w:rsidR="000423C9">
              <w:rPr>
                <w:sz w:val="16"/>
                <w:szCs w:val="18"/>
              </w:rPr>
              <w:t xml:space="preserve"> </w:t>
            </w:r>
          </w:p>
        </w:tc>
      </w:tr>
      <w:tr w:rsidR="00923822" w:rsidRPr="00132057" w14:paraId="4EFBBE75" w14:textId="77777777" w:rsidTr="00485735">
        <w:trPr>
          <w:trHeight w:val="535"/>
        </w:trPr>
        <w:tc>
          <w:tcPr>
            <w:tcW w:w="18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51ECE2" w14:textId="1A761CA1" w:rsidR="00923822" w:rsidRPr="00132057" w:rsidRDefault="00923822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Functional</w:t>
            </w:r>
            <w:r w:rsidRPr="00132057">
              <w:rPr>
                <w:b/>
                <w:sz w:val="14"/>
                <w:szCs w:val="18"/>
              </w:rPr>
              <w:t xml:space="preserve"> Maths </w:t>
            </w:r>
            <w:r w:rsidR="00485735">
              <w:rPr>
                <w:b/>
                <w:sz w:val="14"/>
                <w:szCs w:val="18"/>
              </w:rPr>
              <w:t xml:space="preserve">Skills for Life and Work </w:t>
            </w:r>
          </w:p>
        </w:tc>
        <w:tc>
          <w:tcPr>
            <w:tcW w:w="13870" w:type="dxa"/>
            <w:gridSpan w:val="7"/>
            <w:shd w:val="clear" w:color="auto" w:fill="C6D9F1" w:themeFill="text2" w:themeFillTint="33"/>
          </w:tcPr>
          <w:p w14:paraId="34C133DE" w14:textId="77777777" w:rsidR="00923822" w:rsidRDefault="00923822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Number system, common measures (including money and time), shape and space, handling information and data</w:t>
            </w:r>
          </w:p>
          <w:p w14:paraId="0B4854B0" w14:textId="77777777" w:rsidR="00923822" w:rsidRDefault="00923822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All mathematical topics to be taught each term</w:t>
            </w:r>
          </w:p>
          <w:p w14:paraId="33E0B7E6" w14:textId="57F180DE" w:rsidR="00485735" w:rsidRPr="00921375" w:rsidRDefault="00485735" w:rsidP="00485735">
            <w:pPr>
              <w:jc w:val="center"/>
              <w:rPr>
                <w:sz w:val="16"/>
                <w:szCs w:val="18"/>
              </w:rPr>
            </w:pPr>
          </w:p>
        </w:tc>
      </w:tr>
      <w:tr w:rsidR="00B51545" w:rsidRPr="00132057" w14:paraId="646AE04A" w14:textId="77777777" w:rsidTr="00992230">
        <w:trPr>
          <w:trHeight w:val="535"/>
        </w:trPr>
        <w:tc>
          <w:tcPr>
            <w:tcW w:w="18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DE9B39" w14:textId="4DE4A742" w:rsidR="00B51545" w:rsidRDefault="00B51545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 xml:space="preserve">Personal Finance </w:t>
            </w:r>
          </w:p>
        </w:tc>
        <w:tc>
          <w:tcPr>
            <w:tcW w:w="2387" w:type="dxa"/>
            <w:shd w:val="clear" w:color="auto" w:fill="C6D9F1" w:themeFill="text2" w:themeFillTint="33"/>
          </w:tcPr>
          <w:p w14:paraId="1040F9BE" w14:textId="3BB037DA" w:rsidR="00B51545" w:rsidRDefault="00B51545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Importance of money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27B996DC" w14:textId="7DED8584" w:rsidR="00B51545" w:rsidRDefault="00B51545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Coins and notes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15DD4F8A" w14:textId="5B8DB329" w:rsidR="00B51545" w:rsidRDefault="00B51545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Banks and cash machines</w:t>
            </w:r>
          </w:p>
        </w:tc>
        <w:tc>
          <w:tcPr>
            <w:tcW w:w="2268" w:type="dxa"/>
            <w:gridSpan w:val="2"/>
            <w:shd w:val="clear" w:color="auto" w:fill="C6D9F1" w:themeFill="text2" w:themeFillTint="33"/>
          </w:tcPr>
          <w:p w14:paraId="66411DE6" w14:textId="16BFFFA9" w:rsidR="00B51545" w:rsidRDefault="00B51545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Shopping </w:t>
            </w:r>
          </w:p>
        </w:tc>
        <w:tc>
          <w:tcPr>
            <w:tcW w:w="4395" w:type="dxa"/>
            <w:gridSpan w:val="2"/>
            <w:shd w:val="clear" w:color="auto" w:fill="C6D9F1" w:themeFill="text2" w:themeFillTint="33"/>
          </w:tcPr>
          <w:p w14:paraId="1AF5D7F7" w14:textId="24623B20" w:rsidR="00B51545" w:rsidRDefault="00B51545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Budgeting – Bills/ needs and wants</w:t>
            </w:r>
          </w:p>
        </w:tc>
      </w:tr>
      <w:tr w:rsidR="00B51545" w:rsidRPr="00132057" w14:paraId="5897541E" w14:textId="77777777" w:rsidTr="00E445C9">
        <w:trPr>
          <w:trHeight w:val="547"/>
        </w:trPr>
        <w:tc>
          <w:tcPr>
            <w:tcW w:w="1860" w:type="dxa"/>
            <w:tcBorders>
              <w:bottom w:val="single" w:sz="4" w:space="0" w:color="auto"/>
            </w:tcBorders>
            <w:shd w:val="clear" w:color="auto" w:fill="FFABAB"/>
            <w:vAlign w:val="center"/>
          </w:tcPr>
          <w:p w14:paraId="2AC6686B" w14:textId="77777777" w:rsidR="00B51545" w:rsidRPr="00132057" w:rsidRDefault="00B51545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 xml:space="preserve">Functional ICT </w:t>
            </w:r>
          </w:p>
        </w:tc>
        <w:tc>
          <w:tcPr>
            <w:tcW w:w="2387" w:type="dxa"/>
            <w:shd w:val="clear" w:color="auto" w:fill="FFABAB"/>
          </w:tcPr>
          <w:p w14:paraId="18A0A984" w14:textId="412261E7" w:rsidR="00B51545" w:rsidRPr="00EE723D" w:rsidRDefault="00B51545" w:rsidP="00485735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Developing and presenting information using ICT </w:t>
            </w:r>
          </w:p>
        </w:tc>
        <w:tc>
          <w:tcPr>
            <w:tcW w:w="2410" w:type="dxa"/>
            <w:shd w:val="clear" w:color="auto" w:fill="FFABAB"/>
          </w:tcPr>
          <w:p w14:paraId="6693DBDB" w14:textId="0D90A9CD" w:rsidR="00B51545" w:rsidRPr="00041CBC" w:rsidRDefault="008702CB" w:rsidP="00485735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Understanding social media</w:t>
            </w:r>
          </w:p>
        </w:tc>
        <w:tc>
          <w:tcPr>
            <w:tcW w:w="2410" w:type="dxa"/>
            <w:shd w:val="clear" w:color="auto" w:fill="FFABAB"/>
          </w:tcPr>
          <w:p w14:paraId="51665585" w14:textId="01CECCFB" w:rsidR="00B51545" w:rsidRPr="00041CBC" w:rsidRDefault="008702CB" w:rsidP="00485735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Using ICT to find information  </w:t>
            </w:r>
          </w:p>
        </w:tc>
        <w:tc>
          <w:tcPr>
            <w:tcW w:w="2268" w:type="dxa"/>
            <w:gridSpan w:val="2"/>
            <w:shd w:val="clear" w:color="auto" w:fill="FFABAB"/>
          </w:tcPr>
          <w:p w14:paraId="5DEBBDE9" w14:textId="2E0FDC7F" w:rsidR="00B51545" w:rsidRPr="00041CBC" w:rsidRDefault="00B51545" w:rsidP="00485735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Sending and receiving emails </w:t>
            </w:r>
          </w:p>
        </w:tc>
        <w:tc>
          <w:tcPr>
            <w:tcW w:w="4395" w:type="dxa"/>
            <w:gridSpan w:val="2"/>
            <w:shd w:val="clear" w:color="auto" w:fill="FFABAB"/>
          </w:tcPr>
          <w:p w14:paraId="43D18991" w14:textId="538EB3C2" w:rsidR="00B51545" w:rsidRPr="00041CBC" w:rsidRDefault="008702CB" w:rsidP="00485735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Following health and safety practices when using ICT </w:t>
            </w:r>
          </w:p>
        </w:tc>
      </w:tr>
      <w:tr w:rsidR="00AA0FE2" w:rsidRPr="00132057" w14:paraId="036F79B5" w14:textId="77777777" w:rsidTr="00485735">
        <w:trPr>
          <w:trHeight w:val="685"/>
        </w:trPr>
        <w:tc>
          <w:tcPr>
            <w:tcW w:w="186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873F6AA" w14:textId="59E1ADA9" w:rsidR="00AA0FE2" w:rsidRDefault="00AA0FE2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 xml:space="preserve">Independent Living </w:t>
            </w:r>
          </w:p>
          <w:p w14:paraId="4082F7F0" w14:textId="7CE280CB" w:rsidR="00AA0FE2" w:rsidRPr="00132057" w:rsidRDefault="00AA0FE2" w:rsidP="00485735">
            <w:pPr>
              <w:jc w:val="center"/>
              <w:rPr>
                <w:b/>
                <w:sz w:val="14"/>
                <w:szCs w:val="18"/>
              </w:rPr>
            </w:pPr>
            <w:r w:rsidRPr="00132057">
              <w:rPr>
                <w:b/>
                <w:sz w:val="14"/>
                <w:szCs w:val="18"/>
              </w:rPr>
              <w:t>Living in the community</w:t>
            </w:r>
          </w:p>
        </w:tc>
        <w:tc>
          <w:tcPr>
            <w:tcW w:w="4797" w:type="dxa"/>
            <w:gridSpan w:val="2"/>
            <w:shd w:val="clear" w:color="auto" w:fill="CCC0D9" w:themeFill="accent4" w:themeFillTint="66"/>
          </w:tcPr>
          <w:p w14:paraId="546F6BDE" w14:textId="77777777" w:rsidR="00AA0FE2" w:rsidRDefault="00AA0FE2" w:rsidP="00485735">
            <w:pPr>
              <w:jc w:val="center"/>
              <w:rPr>
                <w:sz w:val="16"/>
                <w:szCs w:val="18"/>
              </w:rPr>
            </w:pPr>
          </w:p>
          <w:p w14:paraId="4ADE7096" w14:textId="7132152D" w:rsidR="00AA0FE2" w:rsidRPr="00921375" w:rsidRDefault="00AA0FE2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Knowing your local area </w:t>
            </w:r>
          </w:p>
        </w:tc>
        <w:tc>
          <w:tcPr>
            <w:tcW w:w="4678" w:type="dxa"/>
            <w:gridSpan w:val="3"/>
            <w:shd w:val="clear" w:color="auto" w:fill="CCC0D9" w:themeFill="accent4" w:themeFillTint="66"/>
          </w:tcPr>
          <w:p w14:paraId="16253936" w14:textId="77777777" w:rsidR="00AA0FE2" w:rsidRDefault="00AA0FE2" w:rsidP="00485735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14:paraId="5F143BFE" w14:textId="4660B58B" w:rsidR="00AA0FE2" w:rsidRPr="00921375" w:rsidRDefault="00AA0FE2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Environmental Issues </w:t>
            </w:r>
          </w:p>
        </w:tc>
        <w:tc>
          <w:tcPr>
            <w:tcW w:w="4395" w:type="dxa"/>
            <w:gridSpan w:val="2"/>
            <w:shd w:val="clear" w:color="auto" w:fill="CCC0D9" w:themeFill="accent4" w:themeFillTint="66"/>
          </w:tcPr>
          <w:p w14:paraId="35EB8344" w14:textId="77777777" w:rsidR="00AA0FE2" w:rsidRDefault="00AA0FE2" w:rsidP="00485735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14:paraId="7FD40277" w14:textId="762D073D" w:rsidR="00AA0FE2" w:rsidRPr="00921375" w:rsidRDefault="00AA0FE2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Law and order </w:t>
            </w:r>
          </w:p>
        </w:tc>
      </w:tr>
      <w:tr w:rsidR="005D1A30" w:rsidRPr="00132057" w14:paraId="23511C57" w14:textId="77777777" w:rsidTr="001064B3">
        <w:trPr>
          <w:trHeight w:val="685"/>
        </w:trPr>
        <w:tc>
          <w:tcPr>
            <w:tcW w:w="186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55CB6376" w14:textId="77777777" w:rsidR="005D1A30" w:rsidRDefault="005D1A30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 xml:space="preserve">Independent Living </w:t>
            </w:r>
          </w:p>
          <w:p w14:paraId="0313E494" w14:textId="24D7D30C" w:rsidR="005D1A30" w:rsidRDefault="005D1A30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 xml:space="preserve">Travel Training </w:t>
            </w:r>
          </w:p>
        </w:tc>
        <w:tc>
          <w:tcPr>
            <w:tcW w:w="4797" w:type="dxa"/>
            <w:gridSpan w:val="2"/>
            <w:shd w:val="clear" w:color="auto" w:fill="CCC0D9" w:themeFill="accent4" w:themeFillTint="66"/>
          </w:tcPr>
          <w:p w14:paraId="7973C8C4" w14:textId="77777777" w:rsidR="005D1A30" w:rsidRDefault="005D1A30" w:rsidP="00485735">
            <w:pPr>
              <w:jc w:val="center"/>
              <w:rPr>
                <w:sz w:val="16"/>
                <w:szCs w:val="18"/>
              </w:rPr>
            </w:pPr>
          </w:p>
          <w:p w14:paraId="2D34C654" w14:textId="3C687545" w:rsidR="005D1A30" w:rsidRDefault="005D1A30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Getting about safely</w:t>
            </w:r>
          </w:p>
        </w:tc>
        <w:tc>
          <w:tcPr>
            <w:tcW w:w="9073" w:type="dxa"/>
            <w:gridSpan w:val="5"/>
            <w:shd w:val="clear" w:color="auto" w:fill="CCC0D9" w:themeFill="accent4" w:themeFillTint="66"/>
          </w:tcPr>
          <w:p w14:paraId="2CD21BFD" w14:textId="77777777" w:rsidR="005D1A30" w:rsidRDefault="005D1A30" w:rsidP="005D1A30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14:paraId="63FE06A0" w14:textId="1E5CB27B" w:rsidR="005D1A30" w:rsidRDefault="005D1A30" w:rsidP="005D1A30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Preparing journey on a bus / Completing a journey on a bus </w:t>
            </w:r>
          </w:p>
        </w:tc>
      </w:tr>
      <w:tr w:rsidR="005D1A30" w:rsidRPr="00132057" w14:paraId="40D5D671" w14:textId="77777777" w:rsidTr="0074617C">
        <w:trPr>
          <w:trHeight w:val="644"/>
        </w:trPr>
        <w:tc>
          <w:tcPr>
            <w:tcW w:w="186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2410834" w14:textId="04CE19B2" w:rsidR="005D1A30" w:rsidRDefault="005D1A30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 xml:space="preserve">Employability – Volunteering </w:t>
            </w:r>
          </w:p>
        </w:tc>
        <w:tc>
          <w:tcPr>
            <w:tcW w:w="2387" w:type="dxa"/>
            <w:shd w:val="clear" w:color="auto" w:fill="EAF1DD" w:themeFill="accent3" w:themeFillTint="33"/>
          </w:tcPr>
          <w:p w14:paraId="6B884D93" w14:textId="2E49D2B4" w:rsidR="005D1A30" w:rsidRDefault="00FD53D2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Litter Picking 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7ADA7789" w14:textId="77777777" w:rsidR="003A2FAA" w:rsidRDefault="003A2FAA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Height Nook  </w:t>
            </w:r>
          </w:p>
          <w:p w14:paraId="04D30224" w14:textId="777F2B34" w:rsidR="005D1A30" w:rsidRDefault="003A2FAA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Cooking, cleaning and general maintenance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2E05CCDC" w14:textId="1433C877" w:rsidR="005D1A30" w:rsidRDefault="003F5B88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TBC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p w14:paraId="292D33F5" w14:textId="77777777" w:rsidR="003A2FAA" w:rsidRDefault="003A2FAA" w:rsidP="003A2FAA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Height Nook  </w:t>
            </w:r>
          </w:p>
          <w:p w14:paraId="2F90ED16" w14:textId="462F16A5" w:rsidR="005D1A30" w:rsidRDefault="003A2FAA" w:rsidP="003A2FAA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Cooking, cleaning and general maintenance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65E444AC" w14:textId="24CA0EB4" w:rsidR="005D1A30" w:rsidRDefault="003F5B88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TBC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11FC6F94" w14:textId="77777777" w:rsidR="003A2FAA" w:rsidRDefault="003A2FAA" w:rsidP="003A2FAA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Height Nook  </w:t>
            </w:r>
          </w:p>
          <w:p w14:paraId="73E8B0DC" w14:textId="1C513824" w:rsidR="005D1A30" w:rsidRDefault="003A2FAA" w:rsidP="003A2FAA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Cooking, cleaning and general maintenance</w:t>
            </w:r>
          </w:p>
        </w:tc>
      </w:tr>
      <w:tr w:rsidR="007615DF" w:rsidRPr="00132057" w14:paraId="5C3874B7" w14:textId="77777777" w:rsidTr="0074617C">
        <w:trPr>
          <w:trHeight w:val="436"/>
        </w:trPr>
        <w:tc>
          <w:tcPr>
            <w:tcW w:w="186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7DD388E" w14:textId="23E5D2F7" w:rsidR="007615DF" w:rsidRPr="00132057" w:rsidRDefault="007615DF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 xml:space="preserve">Employability </w:t>
            </w:r>
          </w:p>
        </w:tc>
        <w:tc>
          <w:tcPr>
            <w:tcW w:w="2387" w:type="dxa"/>
            <w:shd w:val="clear" w:color="auto" w:fill="EAF1DD" w:themeFill="accent3" w:themeFillTint="33"/>
          </w:tcPr>
          <w:p w14:paraId="0719F4DD" w14:textId="43821FD7" w:rsidR="007615DF" w:rsidRPr="00921375" w:rsidRDefault="005B2BF1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Self-development 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09D381AE" w14:textId="2617622C" w:rsidR="007615DF" w:rsidRPr="00921375" w:rsidRDefault="006724FE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Career exploration 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122296F4" w14:textId="23D04BE2" w:rsidR="007615DF" w:rsidRPr="00921375" w:rsidRDefault="00C641FA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Considering higher education/ supported internships 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p w14:paraId="5405BE98" w14:textId="787D9CD4" w:rsidR="007615DF" w:rsidRPr="00921375" w:rsidRDefault="00254346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Preparing for the workplace 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7B6DB0A5" w14:textId="1529B193" w:rsidR="007615DF" w:rsidRPr="00921375" w:rsidRDefault="00B04890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Being at work 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7050862E" w14:textId="2DB4C963" w:rsidR="007615DF" w:rsidRPr="00921375" w:rsidRDefault="00B04890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Vocational profiling </w:t>
            </w:r>
          </w:p>
        </w:tc>
      </w:tr>
      <w:tr w:rsidR="0074617C" w:rsidRPr="00132057" w14:paraId="250F797E" w14:textId="77777777" w:rsidTr="0074617C">
        <w:trPr>
          <w:trHeight w:val="685"/>
        </w:trPr>
        <w:tc>
          <w:tcPr>
            <w:tcW w:w="186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A96D3BC" w14:textId="35B310D9" w:rsidR="0074617C" w:rsidRDefault="0074617C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Employability -</w:t>
            </w:r>
          </w:p>
          <w:p w14:paraId="47F8C652" w14:textId="0D03E3B9" w:rsidR="0074617C" w:rsidRDefault="0074617C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 xml:space="preserve">Vocational Studies </w:t>
            </w:r>
          </w:p>
        </w:tc>
        <w:tc>
          <w:tcPr>
            <w:tcW w:w="4797" w:type="dxa"/>
            <w:gridSpan w:val="2"/>
            <w:shd w:val="clear" w:color="auto" w:fill="EAF1DD" w:themeFill="accent3" w:themeFillTint="33"/>
          </w:tcPr>
          <w:p w14:paraId="6B20AF46" w14:textId="77777777" w:rsidR="0074617C" w:rsidRDefault="0074617C" w:rsidP="00485735">
            <w:pPr>
              <w:jc w:val="center"/>
              <w:rPr>
                <w:sz w:val="16"/>
                <w:szCs w:val="18"/>
              </w:rPr>
            </w:pPr>
          </w:p>
          <w:p w14:paraId="134532D2" w14:textId="0DCBD7F7" w:rsidR="0074617C" w:rsidRPr="00921375" w:rsidRDefault="0074617C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Catering and Hospitality 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6F5B63BC" w14:textId="77777777" w:rsidR="0074617C" w:rsidRDefault="0074617C" w:rsidP="00485735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14:paraId="60BB61E7" w14:textId="7B371319" w:rsidR="0074617C" w:rsidRPr="00921375" w:rsidRDefault="0074617C" w:rsidP="001C4CFC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Working with small animals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p w14:paraId="6432DCA2" w14:textId="77777777" w:rsidR="0074617C" w:rsidRDefault="0074617C" w:rsidP="00485735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14:paraId="0FA7BCED" w14:textId="3A1F4867" w:rsidR="0074617C" w:rsidRPr="00921375" w:rsidRDefault="0074617C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Health and social care 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4EFB760E" w14:textId="77777777" w:rsidR="0074617C" w:rsidRDefault="0074617C" w:rsidP="0074617C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14:paraId="68F7B8A1" w14:textId="21848661" w:rsidR="0074617C" w:rsidRPr="00921375" w:rsidRDefault="0074617C" w:rsidP="0074617C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Sports and leisure 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23F85D3D" w14:textId="77777777" w:rsidR="0074617C" w:rsidRDefault="0074617C" w:rsidP="0074617C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14:paraId="0BADC948" w14:textId="7E69A988" w:rsidR="0074617C" w:rsidRPr="00921375" w:rsidRDefault="0074617C" w:rsidP="0074617C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Preparation for transitions </w:t>
            </w:r>
          </w:p>
        </w:tc>
      </w:tr>
      <w:tr w:rsidR="0074617C" w:rsidRPr="00132057" w14:paraId="60C43C1C" w14:textId="77777777" w:rsidTr="0074617C">
        <w:trPr>
          <w:trHeight w:val="563"/>
        </w:trPr>
        <w:tc>
          <w:tcPr>
            <w:tcW w:w="1860" w:type="dxa"/>
            <w:tcBorders>
              <w:top w:val="single" w:sz="4" w:space="0" w:color="auto"/>
            </w:tcBorders>
            <w:shd w:val="clear" w:color="auto" w:fill="FFD9FF"/>
            <w:vAlign w:val="center"/>
          </w:tcPr>
          <w:p w14:paraId="669CCC93" w14:textId="6A46BF9B" w:rsidR="0074617C" w:rsidRPr="00132057" w:rsidRDefault="0074617C" w:rsidP="00485735">
            <w:pPr>
              <w:jc w:val="center"/>
              <w:rPr>
                <w:b/>
                <w:sz w:val="14"/>
                <w:szCs w:val="18"/>
              </w:rPr>
            </w:pPr>
            <w:r w:rsidRPr="00132057">
              <w:rPr>
                <w:b/>
                <w:sz w:val="14"/>
                <w:szCs w:val="18"/>
              </w:rPr>
              <w:t xml:space="preserve">PSHE </w:t>
            </w:r>
          </w:p>
        </w:tc>
        <w:tc>
          <w:tcPr>
            <w:tcW w:w="2387" w:type="dxa"/>
            <w:shd w:val="clear" w:color="auto" w:fill="FFD9FF"/>
          </w:tcPr>
          <w:p w14:paraId="550558C8" w14:textId="77777777" w:rsidR="0074617C" w:rsidRDefault="00BF3470" w:rsidP="0048573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Emotion well being </w:t>
            </w:r>
          </w:p>
          <w:p w14:paraId="2DBA4FDC" w14:textId="4A392C6C" w:rsidR="001E27FA" w:rsidRPr="004E1D19" w:rsidRDefault="001E27FA" w:rsidP="0048573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410" w:type="dxa"/>
            <w:shd w:val="clear" w:color="auto" w:fill="FFD9FF"/>
          </w:tcPr>
          <w:p w14:paraId="28344F45" w14:textId="4FB992B1" w:rsidR="0074617C" w:rsidRPr="004E1D19" w:rsidRDefault="00536610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Alcohol</w:t>
            </w:r>
          </w:p>
        </w:tc>
        <w:tc>
          <w:tcPr>
            <w:tcW w:w="2410" w:type="dxa"/>
            <w:shd w:val="clear" w:color="auto" w:fill="FFD9FF"/>
          </w:tcPr>
          <w:p w14:paraId="68B5D7F4" w14:textId="7AFF7792" w:rsidR="0074617C" w:rsidRPr="004E1D19" w:rsidRDefault="00536610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Sexual health </w:t>
            </w:r>
          </w:p>
        </w:tc>
        <w:tc>
          <w:tcPr>
            <w:tcW w:w="2268" w:type="dxa"/>
            <w:gridSpan w:val="2"/>
            <w:shd w:val="clear" w:color="auto" w:fill="FFD9FF"/>
          </w:tcPr>
          <w:p w14:paraId="062869AE" w14:textId="387E51EA" w:rsidR="0074617C" w:rsidRPr="004E1D19" w:rsidRDefault="00213C79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Families and parenting </w:t>
            </w:r>
          </w:p>
        </w:tc>
        <w:tc>
          <w:tcPr>
            <w:tcW w:w="2268" w:type="dxa"/>
            <w:shd w:val="clear" w:color="auto" w:fill="FFD9FF"/>
          </w:tcPr>
          <w:p w14:paraId="3742CB25" w14:textId="2B46FFA5" w:rsidR="0074617C" w:rsidRPr="004E1D19" w:rsidRDefault="00213C79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Social media </w:t>
            </w:r>
          </w:p>
        </w:tc>
        <w:tc>
          <w:tcPr>
            <w:tcW w:w="2127" w:type="dxa"/>
            <w:shd w:val="clear" w:color="auto" w:fill="FFD9FF"/>
          </w:tcPr>
          <w:p w14:paraId="5D640297" w14:textId="57A0280B" w:rsidR="0074617C" w:rsidRPr="004E1D19" w:rsidRDefault="004764BD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Managing changes </w:t>
            </w:r>
          </w:p>
        </w:tc>
      </w:tr>
      <w:tr w:rsidR="00FA0C63" w:rsidRPr="00132057" w14:paraId="128488C8" w14:textId="77777777" w:rsidTr="00BB71F9">
        <w:trPr>
          <w:trHeight w:val="563"/>
        </w:trPr>
        <w:tc>
          <w:tcPr>
            <w:tcW w:w="1860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1CB677A1" w14:textId="356B23BC" w:rsidR="00FA0C63" w:rsidRPr="00132057" w:rsidRDefault="00FA0C63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Citizenship</w:t>
            </w:r>
          </w:p>
        </w:tc>
        <w:tc>
          <w:tcPr>
            <w:tcW w:w="4797" w:type="dxa"/>
            <w:gridSpan w:val="2"/>
            <w:shd w:val="clear" w:color="auto" w:fill="FDE9D9" w:themeFill="accent6" w:themeFillTint="33"/>
          </w:tcPr>
          <w:p w14:paraId="4BB4DEDD" w14:textId="77777777" w:rsidR="00FA0C63" w:rsidRDefault="00FA0C63" w:rsidP="00485735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14:paraId="7AEE7549" w14:textId="16E0DE17" w:rsidR="00FA0C63" w:rsidRDefault="00FA0C63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Community and volunteering</w:t>
            </w:r>
          </w:p>
        </w:tc>
        <w:tc>
          <w:tcPr>
            <w:tcW w:w="4678" w:type="dxa"/>
            <w:gridSpan w:val="3"/>
            <w:shd w:val="clear" w:color="auto" w:fill="FDE9D9" w:themeFill="accent6" w:themeFillTint="33"/>
          </w:tcPr>
          <w:p w14:paraId="56BF06C5" w14:textId="77777777" w:rsidR="00FA0C63" w:rsidRDefault="00FA0C63" w:rsidP="00485735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14:paraId="5AE51119" w14:textId="4E7417BA" w:rsidR="00FA0C63" w:rsidRDefault="00FA0C63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Finance </w:t>
            </w:r>
          </w:p>
        </w:tc>
        <w:tc>
          <w:tcPr>
            <w:tcW w:w="4395" w:type="dxa"/>
            <w:gridSpan w:val="2"/>
            <w:shd w:val="clear" w:color="auto" w:fill="FDE9D9" w:themeFill="accent6" w:themeFillTint="33"/>
          </w:tcPr>
          <w:p w14:paraId="60327773" w14:textId="77777777" w:rsidR="00FA0C63" w:rsidRDefault="00FA0C63" w:rsidP="00485735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14:paraId="10CFE4AD" w14:textId="11EA320B" w:rsidR="00FA0C63" w:rsidRDefault="00FA0C63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Global citizenship </w:t>
            </w:r>
          </w:p>
        </w:tc>
      </w:tr>
      <w:tr w:rsidR="00033506" w:rsidRPr="00132057" w14:paraId="25D02E45" w14:textId="77777777" w:rsidTr="00BB71F9">
        <w:trPr>
          <w:trHeight w:val="346"/>
        </w:trPr>
        <w:tc>
          <w:tcPr>
            <w:tcW w:w="1860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342F588" w14:textId="77777777" w:rsidR="00033506" w:rsidRPr="00132057" w:rsidRDefault="00033506" w:rsidP="00485735">
            <w:pPr>
              <w:jc w:val="center"/>
              <w:rPr>
                <w:b/>
                <w:sz w:val="14"/>
                <w:szCs w:val="18"/>
              </w:rPr>
            </w:pPr>
            <w:r w:rsidRPr="00132057">
              <w:rPr>
                <w:b/>
                <w:sz w:val="14"/>
                <w:szCs w:val="18"/>
              </w:rPr>
              <w:t xml:space="preserve">Enterprise </w:t>
            </w:r>
          </w:p>
        </w:tc>
        <w:tc>
          <w:tcPr>
            <w:tcW w:w="2387" w:type="dxa"/>
            <w:shd w:val="clear" w:color="auto" w:fill="FDE9D9" w:themeFill="accent6" w:themeFillTint="33"/>
          </w:tcPr>
          <w:p w14:paraId="10665727" w14:textId="013191F4" w:rsidR="00033506" w:rsidRPr="00BE5CA1" w:rsidRDefault="003F6A0D" w:rsidP="0048573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BE5CA1">
              <w:rPr>
                <w:rFonts w:asciiTheme="minorHAnsi" w:hAnsiTheme="minorHAnsi" w:cstheme="minorHAnsi"/>
                <w:sz w:val="16"/>
                <w:szCs w:val="18"/>
              </w:rPr>
              <w:t>N/A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0C3B5589" w14:textId="6EBB7217" w:rsidR="00033506" w:rsidRPr="00921375" w:rsidRDefault="003F6A0D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Christmas Fair / Market Stall 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385B4D65" w14:textId="71BCD4E9" w:rsidR="00132057" w:rsidRPr="00921375" w:rsidRDefault="003F6A0D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N/A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14:paraId="365BD2A8" w14:textId="66F5B416" w:rsidR="00033506" w:rsidRPr="00921375" w:rsidRDefault="003F6A0D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Spring Fair/ Market Stall 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41E7B97D" w14:textId="1029BA86" w:rsidR="00425481" w:rsidRPr="00921375" w:rsidRDefault="003F6A0D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N/A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14:paraId="7D0AE3C0" w14:textId="683A0185" w:rsidR="00425481" w:rsidRPr="00921375" w:rsidRDefault="003F6A0D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Summer Fair/ Market Stall </w:t>
            </w:r>
          </w:p>
        </w:tc>
      </w:tr>
      <w:tr w:rsidR="00851176" w:rsidRPr="00132057" w14:paraId="40210DE6" w14:textId="77777777" w:rsidTr="00485735">
        <w:trPr>
          <w:trHeight w:val="225"/>
        </w:trPr>
        <w:tc>
          <w:tcPr>
            <w:tcW w:w="1860" w:type="dxa"/>
            <w:vMerge w:val="restart"/>
            <w:shd w:val="clear" w:color="auto" w:fill="FDE9D9" w:themeFill="accent6" w:themeFillTint="33"/>
            <w:vAlign w:val="center"/>
          </w:tcPr>
          <w:p w14:paraId="1DE3D637" w14:textId="4E7FAD63" w:rsidR="00851176" w:rsidRDefault="00485735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Leisure</w:t>
            </w:r>
            <w:r w:rsidR="00851176">
              <w:rPr>
                <w:b/>
                <w:sz w:val="14"/>
                <w:szCs w:val="18"/>
              </w:rPr>
              <w:t xml:space="preserve"> – </w:t>
            </w:r>
            <w:proofErr w:type="spellStart"/>
            <w:proofErr w:type="gramStart"/>
            <w:r w:rsidR="00851176">
              <w:rPr>
                <w:b/>
                <w:sz w:val="14"/>
                <w:szCs w:val="18"/>
              </w:rPr>
              <w:t>Re:Fresh</w:t>
            </w:r>
            <w:proofErr w:type="spellEnd"/>
            <w:proofErr w:type="gramEnd"/>
            <w:r w:rsidR="00851176">
              <w:rPr>
                <w:b/>
                <w:sz w:val="14"/>
                <w:szCs w:val="18"/>
              </w:rPr>
              <w:t xml:space="preserve"> </w:t>
            </w:r>
          </w:p>
        </w:tc>
        <w:tc>
          <w:tcPr>
            <w:tcW w:w="13870" w:type="dxa"/>
            <w:gridSpan w:val="7"/>
            <w:shd w:val="clear" w:color="auto" w:fill="FDE9D9" w:themeFill="accent6" w:themeFillTint="33"/>
          </w:tcPr>
          <w:p w14:paraId="6E153F0F" w14:textId="72CDE4D6" w:rsidR="00851176" w:rsidRDefault="00851176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Accessing Leisure </w:t>
            </w:r>
            <w:r w:rsidR="00011636">
              <w:rPr>
                <w:sz w:val="16"/>
                <w:szCs w:val="18"/>
              </w:rPr>
              <w:t xml:space="preserve">Services </w:t>
            </w:r>
          </w:p>
        </w:tc>
      </w:tr>
      <w:tr w:rsidR="00733D8B" w:rsidRPr="00132057" w14:paraId="679F4605" w14:textId="77777777" w:rsidTr="004705B0">
        <w:trPr>
          <w:trHeight w:val="225"/>
        </w:trPr>
        <w:tc>
          <w:tcPr>
            <w:tcW w:w="1860" w:type="dxa"/>
            <w:vMerge/>
            <w:shd w:val="clear" w:color="auto" w:fill="FDE9D9" w:themeFill="accent6" w:themeFillTint="33"/>
            <w:vAlign w:val="center"/>
          </w:tcPr>
          <w:p w14:paraId="20B2DFC7" w14:textId="41991F79" w:rsidR="00733D8B" w:rsidRPr="00132057" w:rsidRDefault="00733D8B" w:rsidP="00485735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2387" w:type="dxa"/>
            <w:shd w:val="clear" w:color="auto" w:fill="FDE9D9" w:themeFill="accent6" w:themeFillTint="33"/>
          </w:tcPr>
          <w:p w14:paraId="1C86ABC7" w14:textId="7A3483CF" w:rsidR="00733D8B" w:rsidRPr="00921375" w:rsidRDefault="00733D8B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Team games – Witton 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7578B7A6" w14:textId="17766A04" w:rsidR="00733D8B" w:rsidRPr="00921375" w:rsidRDefault="00FD53D2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Motivate - Audley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332A4AA6" w14:textId="2748988E" w:rsidR="00733D8B" w:rsidRPr="00921375" w:rsidRDefault="00C159B6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Team games - Witton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14:paraId="787E9925" w14:textId="0C0A0258" w:rsidR="00733D8B" w:rsidRPr="00921375" w:rsidRDefault="00C159B6" w:rsidP="00C159B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Motivate – Audley </w:t>
            </w:r>
          </w:p>
        </w:tc>
        <w:tc>
          <w:tcPr>
            <w:tcW w:w="4395" w:type="dxa"/>
            <w:gridSpan w:val="2"/>
            <w:shd w:val="clear" w:color="auto" w:fill="FDE9D9" w:themeFill="accent6" w:themeFillTint="33"/>
          </w:tcPr>
          <w:p w14:paraId="093F9762" w14:textId="6B0217EE" w:rsidR="00733D8B" w:rsidRPr="00921375" w:rsidRDefault="00733D8B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Canal and River Trust Project </w:t>
            </w:r>
          </w:p>
        </w:tc>
      </w:tr>
      <w:tr w:rsidR="00C159B6" w:rsidRPr="00132057" w14:paraId="5D68F191" w14:textId="77777777" w:rsidTr="00BB71F9">
        <w:trPr>
          <w:trHeight w:val="225"/>
        </w:trPr>
        <w:tc>
          <w:tcPr>
            <w:tcW w:w="1860" w:type="dxa"/>
            <w:shd w:val="clear" w:color="auto" w:fill="FDE9D9" w:themeFill="accent6" w:themeFillTint="33"/>
            <w:vAlign w:val="center"/>
          </w:tcPr>
          <w:p w14:paraId="430BBDD2" w14:textId="21F4B8E0" w:rsidR="00C159B6" w:rsidRDefault="00C159B6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 xml:space="preserve">Enrichment </w:t>
            </w:r>
          </w:p>
        </w:tc>
        <w:tc>
          <w:tcPr>
            <w:tcW w:w="13870" w:type="dxa"/>
            <w:gridSpan w:val="7"/>
            <w:shd w:val="clear" w:color="auto" w:fill="FDE9D9" w:themeFill="accent6" w:themeFillTint="33"/>
          </w:tcPr>
          <w:p w14:paraId="347DE939" w14:textId="5174AD6F" w:rsidR="00C159B6" w:rsidRPr="00921375" w:rsidRDefault="00C159B6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Gym/ Yoga/ </w:t>
            </w:r>
            <w:r w:rsidR="008814BD">
              <w:rPr>
                <w:sz w:val="16"/>
                <w:szCs w:val="18"/>
              </w:rPr>
              <w:t xml:space="preserve">Motivate/ </w:t>
            </w:r>
            <w:r>
              <w:rPr>
                <w:sz w:val="16"/>
                <w:szCs w:val="18"/>
              </w:rPr>
              <w:t xml:space="preserve">Gardening for pleasure </w:t>
            </w:r>
          </w:p>
        </w:tc>
      </w:tr>
      <w:tr w:rsidR="007C3960" w:rsidRPr="00132057" w14:paraId="45FEB172" w14:textId="77777777" w:rsidTr="00485735">
        <w:trPr>
          <w:trHeight w:val="225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133F3995" w14:textId="77777777" w:rsidR="007C3960" w:rsidRDefault="007C3960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 xml:space="preserve">RE </w:t>
            </w:r>
          </w:p>
          <w:p w14:paraId="00BAFBA0" w14:textId="77777777" w:rsidR="007C3960" w:rsidRPr="00A678F1" w:rsidRDefault="007C3960" w:rsidP="00485735">
            <w:pPr>
              <w:jc w:val="center"/>
              <w:rPr>
                <w:sz w:val="14"/>
                <w:szCs w:val="18"/>
              </w:rPr>
            </w:pPr>
            <w:r w:rsidRPr="00A678F1">
              <w:rPr>
                <w:sz w:val="14"/>
                <w:szCs w:val="18"/>
              </w:rPr>
              <w:t xml:space="preserve">18 hours per year </w:t>
            </w:r>
          </w:p>
          <w:p w14:paraId="2ADE2689" w14:textId="25D7A9F6" w:rsidR="007C3960" w:rsidRPr="00144463" w:rsidRDefault="007C3960" w:rsidP="00144463">
            <w:pPr>
              <w:jc w:val="center"/>
              <w:rPr>
                <w:sz w:val="14"/>
                <w:szCs w:val="18"/>
              </w:rPr>
            </w:pPr>
            <w:r w:rsidRPr="00A678F1">
              <w:rPr>
                <w:sz w:val="14"/>
                <w:szCs w:val="18"/>
              </w:rPr>
              <w:t xml:space="preserve">1 conference/ field trip </w:t>
            </w:r>
          </w:p>
        </w:tc>
        <w:tc>
          <w:tcPr>
            <w:tcW w:w="4797" w:type="dxa"/>
            <w:gridSpan w:val="2"/>
            <w:shd w:val="clear" w:color="auto" w:fill="D9D9D9" w:themeFill="background1" w:themeFillShade="D9"/>
          </w:tcPr>
          <w:p w14:paraId="0B4C52DA" w14:textId="2C1783E0" w:rsidR="007C3960" w:rsidRDefault="007C3960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Me and my religion </w:t>
            </w:r>
          </w:p>
          <w:p w14:paraId="49237DAC" w14:textId="54B6FE73" w:rsidR="007C3960" w:rsidRDefault="007C3960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Festivals – Diwali and Christmas </w:t>
            </w:r>
          </w:p>
          <w:p w14:paraId="628EE2F9" w14:textId="62C967E4" w:rsidR="007C3960" w:rsidRDefault="007C3960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Visit to Blackburn Cathedral </w:t>
            </w:r>
          </w:p>
        </w:tc>
        <w:tc>
          <w:tcPr>
            <w:tcW w:w="4631" w:type="dxa"/>
            <w:gridSpan w:val="2"/>
            <w:shd w:val="clear" w:color="auto" w:fill="D9D9D9" w:themeFill="background1" w:themeFillShade="D9"/>
          </w:tcPr>
          <w:p w14:paraId="0271C8E1" w14:textId="77777777" w:rsidR="007C3960" w:rsidRDefault="007C3960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Religious Charities </w:t>
            </w:r>
          </w:p>
          <w:p w14:paraId="211DD9F3" w14:textId="12987349" w:rsidR="007C3960" w:rsidRDefault="007C3960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Salvation Army</w:t>
            </w:r>
          </w:p>
        </w:tc>
        <w:tc>
          <w:tcPr>
            <w:tcW w:w="4442" w:type="dxa"/>
            <w:gridSpan w:val="3"/>
            <w:shd w:val="clear" w:color="auto" w:fill="D9D9D9" w:themeFill="background1" w:themeFillShade="D9"/>
          </w:tcPr>
          <w:p w14:paraId="2D0B5991" w14:textId="77777777" w:rsidR="00104162" w:rsidRDefault="00104162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Religious art and traditions </w:t>
            </w:r>
          </w:p>
          <w:p w14:paraId="24C8CA1E" w14:textId="2777C819" w:rsidR="007C3960" w:rsidRDefault="00104162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Buddhism – meditation</w:t>
            </w:r>
          </w:p>
        </w:tc>
      </w:tr>
    </w:tbl>
    <w:p w14:paraId="644E093A" w14:textId="77777777" w:rsidR="00AB4E3A" w:rsidRDefault="00AB4E3A" w:rsidP="00426F05">
      <w:pPr>
        <w:rPr>
          <w:sz w:val="18"/>
          <w:szCs w:val="18"/>
        </w:rPr>
      </w:pPr>
    </w:p>
    <w:sectPr w:rsidR="00AB4E3A" w:rsidSect="00426F05">
      <w:headerReference w:type="default" r:id="rId8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6AAC9" w14:textId="77777777" w:rsidR="00605AA2" w:rsidRDefault="00605AA2" w:rsidP="00CD5A58">
      <w:pPr>
        <w:spacing w:after="0" w:line="240" w:lineRule="auto"/>
      </w:pPr>
      <w:r>
        <w:separator/>
      </w:r>
    </w:p>
  </w:endnote>
  <w:endnote w:type="continuationSeparator" w:id="0">
    <w:p w14:paraId="7B2B5B7A" w14:textId="77777777" w:rsidR="00605AA2" w:rsidRDefault="00605AA2" w:rsidP="00CD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C15B6" w14:textId="77777777" w:rsidR="00605AA2" w:rsidRDefault="00605AA2" w:rsidP="00CD5A58">
      <w:pPr>
        <w:spacing w:after="0" w:line="240" w:lineRule="auto"/>
      </w:pPr>
      <w:r>
        <w:separator/>
      </w:r>
    </w:p>
  </w:footnote>
  <w:footnote w:type="continuationSeparator" w:id="0">
    <w:p w14:paraId="23789B8F" w14:textId="77777777" w:rsidR="00605AA2" w:rsidRDefault="00605AA2" w:rsidP="00CD5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E477C" w14:textId="77777777" w:rsidR="00CD5A58" w:rsidRDefault="00DB1B36" w:rsidP="0041610F">
    <w:pPr>
      <w:pStyle w:val="Header"/>
      <w:tabs>
        <w:tab w:val="left" w:pos="1905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96E812" wp14:editId="5351E2C3">
          <wp:simplePos x="0" y="0"/>
          <wp:positionH relativeFrom="column">
            <wp:posOffset>9286875</wp:posOffset>
          </wp:positionH>
          <wp:positionV relativeFrom="paragraph">
            <wp:posOffset>-344805</wp:posOffset>
          </wp:positionV>
          <wp:extent cx="774065" cy="713105"/>
          <wp:effectExtent l="0" t="0" r="6985" b="0"/>
          <wp:wrapTight wrapText="bothSides">
            <wp:wrapPolygon edited="0">
              <wp:start x="0" y="0"/>
              <wp:lineTo x="0" y="20773"/>
              <wp:lineTo x="21263" y="20773"/>
              <wp:lineTo x="2126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10F">
      <w:tab/>
    </w:r>
    <w:r w:rsidR="00426F05">
      <w:tab/>
    </w:r>
    <w:r w:rsidR="00426F05">
      <w:tab/>
    </w:r>
    <w:r w:rsidR="00426F05">
      <w:tab/>
    </w:r>
    <w:r w:rsidR="00426F05">
      <w:tab/>
    </w:r>
    <w:r w:rsidR="00426F05">
      <w:tab/>
    </w:r>
    <w:r w:rsidR="00426F05">
      <w:tab/>
    </w:r>
    <w:r w:rsidR="00426F05">
      <w:tab/>
    </w:r>
  </w:p>
  <w:p w14:paraId="36693624" w14:textId="77777777" w:rsidR="00CD5A58" w:rsidRDefault="00CD5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3596B"/>
    <w:multiLevelType w:val="hybridMultilevel"/>
    <w:tmpl w:val="176CDA5C"/>
    <w:lvl w:ilvl="0" w:tplc="6F324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26289"/>
    <w:multiLevelType w:val="hybridMultilevel"/>
    <w:tmpl w:val="80F6F3C4"/>
    <w:lvl w:ilvl="0" w:tplc="DF02D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22112"/>
    <w:multiLevelType w:val="hybridMultilevel"/>
    <w:tmpl w:val="C28E387A"/>
    <w:lvl w:ilvl="0" w:tplc="4B52E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F3F73"/>
    <w:multiLevelType w:val="hybridMultilevel"/>
    <w:tmpl w:val="FEDE2C98"/>
    <w:lvl w:ilvl="0" w:tplc="982AFB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95C"/>
    <w:multiLevelType w:val="hybridMultilevel"/>
    <w:tmpl w:val="4CF24E14"/>
    <w:lvl w:ilvl="0" w:tplc="4C8E75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B2C15"/>
    <w:multiLevelType w:val="hybridMultilevel"/>
    <w:tmpl w:val="5D74C61C"/>
    <w:lvl w:ilvl="0" w:tplc="8034F1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82120">
    <w:abstractNumId w:val="5"/>
  </w:num>
  <w:num w:numId="2" w16cid:durableId="2101565688">
    <w:abstractNumId w:val="0"/>
  </w:num>
  <w:num w:numId="3" w16cid:durableId="1327904576">
    <w:abstractNumId w:val="3"/>
  </w:num>
  <w:num w:numId="4" w16cid:durableId="597375702">
    <w:abstractNumId w:val="2"/>
  </w:num>
  <w:num w:numId="5" w16cid:durableId="1320616144">
    <w:abstractNumId w:val="1"/>
  </w:num>
  <w:num w:numId="6" w16cid:durableId="1517383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425"/>
    <w:rsid w:val="00001B6D"/>
    <w:rsid w:val="00011636"/>
    <w:rsid w:val="00020357"/>
    <w:rsid w:val="00026C4B"/>
    <w:rsid w:val="00031E53"/>
    <w:rsid w:val="00033506"/>
    <w:rsid w:val="000361BB"/>
    <w:rsid w:val="00041CBC"/>
    <w:rsid w:val="000423C9"/>
    <w:rsid w:val="000455B6"/>
    <w:rsid w:val="00050821"/>
    <w:rsid w:val="00060A22"/>
    <w:rsid w:val="000941CD"/>
    <w:rsid w:val="000A07B3"/>
    <w:rsid w:val="000A3470"/>
    <w:rsid w:val="000B0502"/>
    <w:rsid w:val="000B4B61"/>
    <w:rsid w:val="000B6590"/>
    <w:rsid w:val="000C6F3D"/>
    <w:rsid w:val="000D250E"/>
    <w:rsid w:val="000E0B58"/>
    <w:rsid w:val="00104162"/>
    <w:rsid w:val="0011028A"/>
    <w:rsid w:val="00115317"/>
    <w:rsid w:val="00120954"/>
    <w:rsid w:val="00132057"/>
    <w:rsid w:val="001403A9"/>
    <w:rsid w:val="00144463"/>
    <w:rsid w:val="00150B1D"/>
    <w:rsid w:val="00163FB7"/>
    <w:rsid w:val="00165631"/>
    <w:rsid w:val="001900F4"/>
    <w:rsid w:val="001C4CFC"/>
    <w:rsid w:val="001D3515"/>
    <w:rsid w:val="001D7CE7"/>
    <w:rsid w:val="001E2247"/>
    <w:rsid w:val="001E27FA"/>
    <w:rsid w:val="002063CB"/>
    <w:rsid w:val="00212E2F"/>
    <w:rsid w:val="00213C79"/>
    <w:rsid w:val="00214E3D"/>
    <w:rsid w:val="002226F2"/>
    <w:rsid w:val="002530AE"/>
    <w:rsid w:val="00254346"/>
    <w:rsid w:val="002544E4"/>
    <w:rsid w:val="002603DE"/>
    <w:rsid w:val="0027736A"/>
    <w:rsid w:val="002939B8"/>
    <w:rsid w:val="002A2FF9"/>
    <w:rsid w:val="002C2D74"/>
    <w:rsid w:val="002E33BC"/>
    <w:rsid w:val="002F4289"/>
    <w:rsid w:val="002F5052"/>
    <w:rsid w:val="002F75D8"/>
    <w:rsid w:val="0031187E"/>
    <w:rsid w:val="003216D9"/>
    <w:rsid w:val="00322A37"/>
    <w:rsid w:val="003269CD"/>
    <w:rsid w:val="00327C95"/>
    <w:rsid w:val="00331C7E"/>
    <w:rsid w:val="00345207"/>
    <w:rsid w:val="00350FC9"/>
    <w:rsid w:val="00360247"/>
    <w:rsid w:val="003A2ABC"/>
    <w:rsid w:val="003A2FAA"/>
    <w:rsid w:val="003B018D"/>
    <w:rsid w:val="003E627D"/>
    <w:rsid w:val="003F5B88"/>
    <w:rsid w:val="003F6A0D"/>
    <w:rsid w:val="0040116F"/>
    <w:rsid w:val="004043E9"/>
    <w:rsid w:val="0041464F"/>
    <w:rsid w:val="0041610F"/>
    <w:rsid w:val="00417CA3"/>
    <w:rsid w:val="00425481"/>
    <w:rsid w:val="00426F05"/>
    <w:rsid w:val="00435E95"/>
    <w:rsid w:val="0045295A"/>
    <w:rsid w:val="00455765"/>
    <w:rsid w:val="004667CF"/>
    <w:rsid w:val="004705B0"/>
    <w:rsid w:val="00470C47"/>
    <w:rsid w:val="004764BD"/>
    <w:rsid w:val="00485735"/>
    <w:rsid w:val="00486651"/>
    <w:rsid w:val="00495997"/>
    <w:rsid w:val="00497867"/>
    <w:rsid w:val="004A02F8"/>
    <w:rsid w:val="004A06EF"/>
    <w:rsid w:val="004A119B"/>
    <w:rsid w:val="004A4E0D"/>
    <w:rsid w:val="004B3862"/>
    <w:rsid w:val="004B5AEA"/>
    <w:rsid w:val="004C08CA"/>
    <w:rsid w:val="004C7A32"/>
    <w:rsid w:val="004D4409"/>
    <w:rsid w:val="004D73B3"/>
    <w:rsid w:val="004E1D19"/>
    <w:rsid w:val="004F35D0"/>
    <w:rsid w:val="004F75E9"/>
    <w:rsid w:val="00505F36"/>
    <w:rsid w:val="005160C2"/>
    <w:rsid w:val="0053458A"/>
    <w:rsid w:val="00535641"/>
    <w:rsid w:val="00536610"/>
    <w:rsid w:val="00585845"/>
    <w:rsid w:val="005B2BF1"/>
    <w:rsid w:val="005D06B7"/>
    <w:rsid w:val="005D1A30"/>
    <w:rsid w:val="005D4887"/>
    <w:rsid w:val="005D4BA6"/>
    <w:rsid w:val="005E37F2"/>
    <w:rsid w:val="005F4A9A"/>
    <w:rsid w:val="00605AA2"/>
    <w:rsid w:val="00621D54"/>
    <w:rsid w:val="006415B2"/>
    <w:rsid w:val="00664800"/>
    <w:rsid w:val="006724FE"/>
    <w:rsid w:val="00676CEB"/>
    <w:rsid w:val="006E66E5"/>
    <w:rsid w:val="00704360"/>
    <w:rsid w:val="00711C6D"/>
    <w:rsid w:val="00733D8B"/>
    <w:rsid w:val="0074617C"/>
    <w:rsid w:val="00746E46"/>
    <w:rsid w:val="00751D90"/>
    <w:rsid w:val="007615DF"/>
    <w:rsid w:val="0076308B"/>
    <w:rsid w:val="007C1D82"/>
    <w:rsid w:val="007C3960"/>
    <w:rsid w:val="007D4895"/>
    <w:rsid w:val="007E257A"/>
    <w:rsid w:val="007F7245"/>
    <w:rsid w:val="00813E64"/>
    <w:rsid w:val="0082372C"/>
    <w:rsid w:val="008364BD"/>
    <w:rsid w:val="008418BD"/>
    <w:rsid w:val="0084555A"/>
    <w:rsid w:val="00851176"/>
    <w:rsid w:val="00853076"/>
    <w:rsid w:val="00864FA9"/>
    <w:rsid w:val="00867479"/>
    <w:rsid w:val="008702CB"/>
    <w:rsid w:val="0087711C"/>
    <w:rsid w:val="008813F7"/>
    <w:rsid w:val="008814BD"/>
    <w:rsid w:val="008B4341"/>
    <w:rsid w:val="008C42D0"/>
    <w:rsid w:val="008D6D1E"/>
    <w:rsid w:val="008E1249"/>
    <w:rsid w:val="008E4951"/>
    <w:rsid w:val="008F4127"/>
    <w:rsid w:val="00906DAA"/>
    <w:rsid w:val="00912DCF"/>
    <w:rsid w:val="00914246"/>
    <w:rsid w:val="00921375"/>
    <w:rsid w:val="00923521"/>
    <w:rsid w:val="00923822"/>
    <w:rsid w:val="00927309"/>
    <w:rsid w:val="009355C8"/>
    <w:rsid w:val="009359B9"/>
    <w:rsid w:val="00960813"/>
    <w:rsid w:val="00974011"/>
    <w:rsid w:val="00980B44"/>
    <w:rsid w:val="009B3B36"/>
    <w:rsid w:val="009C2422"/>
    <w:rsid w:val="009C3157"/>
    <w:rsid w:val="009E1707"/>
    <w:rsid w:val="009E20B7"/>
    <w:rsid w:val="009F361D"/>
    <w:rsid w:val="00A1538B"/>
    <w:rsid w:val="00A237E5"/>
    <w:rsid w:val="00A5015D"/>
    <w:rsid w:val="00A60955"/>
    <w:rsid w:val="00A64FA3"/>
    <w:rsid w:val="00A84CF0"/>
    <w:rsid w:val="00AA0FE2"/>
    <w:rsid w:val="00AA60BD"/>
    <w:rsid w:val="00AB147A"/>
    <w:rsid w:val="00AB3AB4"/>
    <w:rsid w:val="00AB3B3B"/>
    <w:rsid w:val="00AB4E3A"/>
    <w:rsid w:val="00AD2550"/>
    <w:rsid w:val="00AD347C"/>
    <w:rsid w:val="00AD6A84"/>
    <w:rsid w:val="00AE0757"/>
    <w:rsid w:val="00AF1AC3"/>
    <w:rsid w:val="00AF583C"/>
    <w:rsid w:val="00AF736D"/>
    <w:rsid w:val="00B02636"/>
    <w:rsid w:val="00B02D8F"/>
    <w:rsid w:val="00B04890"/>
    <w:rsid w:val="00B167A5"/>
    <w:rsid w:val="00B2105A"/>
    <w:rsid w:val="00B3113E"/>
    <w:rsid w:val="00B51545"/>
    <w:rsid w:val="00B54FB7"/>
    <w:rsid w:val="00B7324C"/>
    <w:rsid w:val="00B834CA"/>
    <w:rsid w:val="00B86FEC"/>
    <w:rsid w:val="00BA5F4B"/>
    <w:rsid w:val="00BB338B"/>
    <w:rsid w:val="00BB71F9"/>
    <w:rsid w:val="00BC1EC7"/>
    <w:rsid w:val="00BD5125"/>
    <w:rsid w:val="00BE5CA1"/>
    <w:rsid w:val="00BF3470"/>
    <w:rsid w:val="00BF739E"/>
    <w:rsid w:val="00C00223"/>
    <w:rsid w:val="00C11622"/>
    <w:rsid w:val="00C14A94"/>
    <w:rsid w:val="00C159B6"/>
    <w:rsid w:val="00C2424B"/>
    <w:rsid w:val="00C62BD5"/>
    <w:rsid w:val="00C641FA"/>
    <w:rsid w:val="00C64334"/>
    <w:rsid w:val="00C8177D"/>
    <w:rsid w:val="00C8293C"/>
    <w:rsid w:val="00CA0622"/>
    <w:rsid w:val="00CB6F2D"/>
    <w:rsid w:val="00CC2DA5"/>
    <w:rsid w:val="00CC6E04"/>
    <w:rsid w:val="00CD3990"/>
    <w:rsid w:val="00CD5A58"/>
    <w:rsid w:val="00CD66B7"/>
    <w:rsid w:val="00CE1DC9"/>
    <w:rsid w:val="00CE488E"/>
    <w:rsid w:val="00D05AF3"/>
    <w:rsid w:val="00D0659E"/>
    <w:rsid w:val="00D14F7C"/>
    <w:rsid w:val="00D3033B"/>
    <w:rsid w:val="00D363F3"/>
    <w:rsid w:val="00D45425"/>
    <w:rsid w:val="00D5147B"/>
    <w:rsid w:val="00D76FEF"/>
    <w:rsid w:val="00DA2B23"/>
    <w:rsid w:val="00DB1B36"/>
    <w:rsid w:val="00DC60C2"/>
    <w:rsid w:val="00DF480D"/>
    <w:rsid w:val="00E112D3"/>
    <w:rsid w:val="00E31C67"/>
    <w:rsid w:val="00E332BD"/>
    <w:rsid w:val="00E342B9"/>
    <w:rsid w:val="00E40292"/>
    <w:rsid w:val="00E447F7"/>
    <w:rsid w:val="00E525FF"/>
    <w:rsid w:val="00E52A7F"/>
    <w:rsid w:val="00E61EFC"/>
    <w:rsid w:val="00E73D9C"/>
    <w:rsid w:val="00E80922"/>
    <w:rsid w:val="00E80EB8"/>
    <w:rsid w:val="00E8105E"/>
    <w:rsid w:val="00E9170C"/>
    <w:rsid w:val="00E9737F"/>
    <w:rsid w:val="00EB2705"/>
    <w:rsid w:val="00EC364E"/>
    <w:rsid w:val="00EC6E52"/>
    <w:rsid w:val="00EC7164"/>
    <w:rsid w:val="00ED2A8B"/>
    <w:rsid w:val="00ED409A"/>
    <w:rsid w:val="00ED5034"/>
    <w:rsid w:val="00EE39E7"/>
    <w:rsid w:val="00EE723D"/>
    <w:rsid w:val="00F03AEB"/>
    <w:rsid w:val="00F40DAD"/>
    <w:rsid w:val="00F45B33"/>
    <w:rsid w:val="00F4771D"/>
    <w:rsid w:val="00F56D7F"/>
    <w:rsid w:val="00F60FB9"/>
    <w:rsid w:val="00F6598B"/>
    <w:rsid w:val="00FA0C63"/>
    <w:rsid w:val="00FA5CEA"/>
    <w:rsid w:val="00FD4635"/>
    <w:rsid w:val="00FD53D2"/>
    <w:rsid w:val="00FE1297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3CA5E"/>
  <w15:docId w15:val="{35B8694C-40B8-4456-8DC4-B9AB9239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5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A58"/>
  </w:style>
  <w:style w:type="paragraph" w:styleId="Footer">
    <w:name w:val="footer"/>
    <w:basedOn w:val="Normal"/>
    <w:link w:val="FooterChar"/>
    <w:uiPriority w:val="99"/>
    <w:unhideWhenUsed/>
    <w:rsid w:val="00CD5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A58"/>
  </w:style>
  <w:style w:type="table" w:styleId="TableGrid">
    <w:name w:val="Table Grid"/>
    <w:basedOn w:val="TableNormal"/>
    <w:uiPriority w:val="59"/>
    <w:rsid w:val="0042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3F7"/>
    <w:pPr>
      <w:ind w:left="720"/>
      <w:contextualSpacing/>
    </w:pPr>
  </w:style>
  <w:style w:type="paragraph" w:customStyle="1" w:styleId="Default">
    <w:name w:val="Default"/>
    <w:rsid w:val="00D14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0B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B0502"/>
  </w:style>
  <w:style w:type="character" w:customStyle="1" w:styleId="eop">
    <w:name w:val="eop"/>
    <w:basedOn w:val="DefaultParagraphFont"/>
    <w:rsid w:val="000B0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4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9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0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8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9DC3-8532-4C3B-BC07-81FCEB85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 Cattrell</dc:creator>
  <cp:lastModifiedBy>Stacy O'Brien</cp:lastModifiedBy>
  <cp:revision>2</cp:revision>
  <cp:lastPrinted>2024-05-24T12:50:00Z</cp:lastPrinted>
  <dcterms:created xsi:type="dcterms:W3CDTF">2024-09-09T13:57:00Z</dcterms:created>
  <dcterms:modified xsi:type="dcterms:W3CDTF">2024-09-09T13:57:00Z</dcterms:modified>
</cp:coreProperties>
</file>